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F5B37" w14:textId="77777777" w:rsidR="00BC7796" w:rsidRPr="007F1E8D" w:rsidRDefault="00BC7796" w:rsidP="007F1E8D">
      <w:pPr>
        <w:pStyle w:val="a3"/>
        <w:spacing w:before="0" w:beforeAutospacing="0" w:after="0" w:afterAutospacing="0"/>
        <w:jc w:val="center"/>
        <w:rPr>
          <w:b/>
        </w:rPr>
      </w:pPr>
      <w:r w:rsidRPr="007F1E8D">
        <w:rPr>
          <w:b/>
        </w:rPr>
        <w:t>ПЛАН</w:t>
      </w:r>
    </w:p>
    <w:p w14:paraId="148B3343" w14:textId="77777777" w:rsidR="00AF5402" w:rsidRDefault="00AF5402" w:rsidP="00AF5402">
      <w:pPr>
        <w:pStyle w:val="a3"/>
        <w:spacing w:before="0" w:beforeAutospacing="0" w:after="0" w:afterAutospacing="0"/>
        <w:rPr>
          <w:b/>
          <w:color w:val="FF0000"/>
        </w:rPr>
      </w:pPr>
      <w:r>
        <w:rPr>
          <w:b/>
        </w:rPr>
        <w:t xml:space="preserve">                         </w:t>
      </w:r>
      <w:r w:rsidR="00BC7796" w:rsidRPr="007F1E8D">
        <w:rPr>
          <w:b/>
        </w:rPr>
        <w:t xml:space="preserve">мероприятий </w:t>
      </w:r>
      <w:r w:rsidR="00925635" w:rsidRPr="007F1E8D">
        <w:rPr>
          <w:b/>
        </w:rPr>
        <w:t xml:space="preserve">организации по обеспечению антитеррористической защищенности </w:t>
      </w:r>
      <w:r w:rsidR="005452AC" w:rsidRPr="00AF5402">
        <w:rPr>
          <w:b/>
        </w:rPr>
        <w:t xml:space="preserve">и </w:t>
      </w:r>
      <w:r w:rsidRPr="00AF5402">
        <w:rPr>
          <w:b/>
        </w:rPr>
        <w:t xml:space="preserve">профилактики терроризма и экстремизма </w:t>
      </w:r>
    </w:p>
    <w:p w14:paraId="3B3A427E" w14:textId="77777777" w:rsidR="00BC7796" w:rsidRPr="007F1E8D" w:rsidRDefault="00925635" w:rsidP="007F1E8D">
      <w:pPr>
        <w:pStyle w:val="a3"/>
        <w:spacing w:before="0" w:beforeAutospacing="0" w:after="0" w:afterAutospacing="0"/>
        <w:jc w:val="center"/>
        <w:rPr>
          <w:b/>
        </w:rPr>
      </w:pPr>
      <w:r w:rsidRPr="007F1E8D">
        <w:rPr>
          <w:b/>
        </w:rPr>
        <w:t>МБОУ «Средняя общеобразовательная школа №153» Кировского района г.Казани</w:t>
      </w:r>
    </w:p>
    <w:p w14:paraId="4515BB9B" w14:textId="77777777" w:rsidR="00BC7796" w:rsidRPr="007F1E8D" w:rsidRDefault="001D193A" w:rsidP="00AF5402">
      <w:pPr>
        <w:jc w:val="center"/>
        <w:rPr>
          <w:b/>
        </w:rPr>
      </w:pPr>
      <w:r>
        <w:rPr>
          <w:b/>
        </w:rPr>
        <w:t xml:space="preserve">          </w:t>
      </w:r>
      <w:r w:rsidR="00BC7796" w:rsidRPr="007F1E8D">
        <w:rPr>
          <w:b/>
        </w:rPr>
        <w:t>на 20</w:t>
      </w:r>
      <w:r w:rsidR="009B21E6">
        <w:rPr>
          <w:b/>
        </w:rPr>
        <w:t>23</w:t>
      </w:r>
      <w:r w:rsidR="00BC7796" w:rsidRPr="007F1E8D">
        <w:rPr>
          <w:b/>
        </w:rPr>
        <w:t>-202</w:t>
      </w:r>
      <w:r w:rsidR="009B21E6">
        <w:rPr>
          <w:b/>
        </w:rPr>
        <w:t>4</w:t>
      </w:r>
      <w:r w:rsidR="00925635" w:rsidRPr="007F1E8D">
        <w:rPr>
          <w:b/>
        </w:rPr>
        <w:t>учебный год</w:t>
      </w:r>
    </w:p>
    <w:tbl>
      <w:tblPr>
        <w:tblpPr w:leftFromText="180" w:rightFromText="180" w:vertAnchor="text" w:horzAnchor="margin" w:tblpX="675" w:tblpY="178"/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9431"/>
        <w:gridCol w:w="1985"/>
        <w:gridCol w:w="2977"/>
      </w:tblGrid>
      <w:tr w:rsidR="007F1E8D" w:rsidRPr="00D33509" w14:paraId="7EDAB122" w14:textId="77777777" w:rsidTr="00E3706E">
        <w:tc>
          <w:tcPr>
            <w:tcW w:w="458" w:type="dxa"/>
          </w:tcPr>
          <w:p w14:paraId="6DCB0F5C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D33509">
              <w:rPr>
                <w:rStyle w:val="a4"/>
                <w:color w:val="000000"/>
              </w:rPr>
              <w:t>№</w:t>
            </w:r>
          </w:p>
        </w:tc>
        <w:tc>
          <w:tcPr>
            <w:tcW w:w="9431" w:type="dxa"/>
            <w:shd w:val="clear" w:color="auto" w:fill="auto"/>
          </w:tcPr>
          <w:p w14:paraId="22192566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jc w:val="center"/>
            </w:pPr>
            <w:r w:rsidRPr="00D33509">
              <w:rPr>
                <w:rStyle w:val="a4"/>
                <w:color w:val="000000"/>
              </w:rPr>
              <w:t>Мероприятие</w:t>
            </w:r>
          </w:p>
        </w:tc>
        <w:tc>
          <w:tcPr>
            <w:tcW w:w="1985" w:type="dxa"/>
          </w:tcPr>
          <w:p w14:paraId="39BC7FF7" w14:textId="77777777" w:rsidR="007F1E8D" w:rsidRPr="00D33509" w:rsidRDefault="005770F8" w:rsidP="005770F8">
            <w:pPr>
              <w:pStyle w:val="a3"/>
              <w:spacing w:before="0" w:beforeAutospacing="0" w:after="0" w:afterAutospacing="0"/>
            </w:pPr>
            <w:r w:rsidRPr="00D33509">
              <w:rPr>
                <w:rStyle w:val="a4"/>
                <w:color w:val="000000"/>
              </w:rPr>
              <w:t xml:space="preserve">     </w:t>
            </w:r>
            <w:r w:rsidR="007F1E8D" w:rsidRPr="00D33509">
              <w:rPr>
                <w:rStyle w:val="a4"/>
                <w:color w:val="000000"/>
              </w:rPr>
              <w:t>Срок</w:t>
            </w:r>
          </w:p>
          <w:p w14:paraId="0F85EC44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jc w:val="center"/>
            </w:pPr>
            <w:r w:rsidRPr="00D33509">
              <w:rPr>
                <w:rStyle w:val="a4"/>
                <w:color w:val="000000"/>
              </w:rPr>
              <w:t>проведения</w:t>
            </w:r>
          </w:p>
        </w:tc>
        <w:tc>
          <w:tcPr>
            <w:tcW w:w="2977" w:type="dxa"/>
            <w:shd w:val="clear" w:color="auto" w:fill="auto"/>
          </w:tcPr>
          <w:p w14:paraId="1FC5B5C3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jc w:val="center"/>
            </w:pPr>
            <w:r w:rsidRPr="00D33509">
              <w:rPr>
                <w:rStyle w:val="a4"/>
                <w:color w:val="000000"/>
              </w:rPr>
              <w:t>Ответственный</w:t>
            </w:r>
          </w:p>
        </w:tc>
      </w:tr>
      <w:tr w:rsidR="007F1E8D" w:rsidRPr="00D33509" w14:paraId="32CF8980" w14:textId="77777777" w:rsidTr="00E3706E">
        <w:trPr>
          <w:trHeight w:val="843"/>
        </w:trPr>
        <w:tc>
          <w:tcPr>
            <w:tcW w:w="458" w:type="dxa"/>
          </w:tcPr>
          <w:p w14:paraId="26CA6781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1</w:t>
            </w:r>
          </w:p>
        </w:tc>
        <w:tc>
          <w:tcPr>
            <w:tcW w:w="9431" w:type="dxa"/>
            <w:shd w:val="clear" w:color="auto" w:fill="auto"/>
          </w:tcPr>
          <w:p w14:paraId="3DF186F8" w14:textId="77777777" w:rsidR="007F1E8D" w:rsidRPr="00D33509" w:rsidRDefault="007F1E8D" w:rsidP="00AF5402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 xml:space="preserve">Изучение законов, </w:t>
            </w:r>
            <w:r w:rsidR="00AF5402" w:rsidRPr="00D33509">
              <w:rPr>
                <w:rStyle w:val="a4"/>
                <w:b w:val="0"/>
                <w:color w:val="000000"/>
              </w:rPr>
              <w:t>постановлений и иных нормативно-правовых</w:t>
            </w:r>
            <w:r w:rsidRPr="00D33509">
              <w:rPr>
                <w:rStyle w:val="a4"/>
                <w:b w:val="0"/>
                <w:color w:val="000000"/>
              </w:rPr>
              <w:t xml:space="preserve"> документов</w:t>
            </w:r>
            <w:r w:rsidR="00AF5402" w:rsidRPr="00D33509">
              <w:rPr>
                <w:rStyle w:val="a4"/>
                <w:b w:val="0"/>
                <w:color w:val="000000"/>
              </w:rPr>
              <w:t xml:space="preserve"> Российской Федерации, Республики Татарстан по вопросу </w:t>
            </w:r>
            <w:r w:rsidR="00AF5402" w:rsidRPr="00D33509">
              <w:t xml:space="preserve"> </w:t>
            </w:r>
            <w:r w:rsidR="00AF5402" w:rsidRPr="00D33509">
              <w:rPr>
                <w:rStyle w:val="a4"/>
                <w:b w:val="0"/>
                <w:color w:val="000000"/>
              </w:rPr>
              <w:t>обеспечения антитеррористической защищенности и профилактики терроризма и экстремизма.</w:t>
            </w:r>
          </w:p>
        </w:tc>
        <w:tc>
          <w:tcPr>
            <w:tcW w:w="1985" w:type="dxa"/>
          </w:tcPr>
          <w:p w14:paraId="75D3C064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5788B689" w14:textId="77777777" w:rsidR="00AF5402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bCs w:val="0"/>
              </w:rPr>
            </w:pPr>
            <w:r w:rsidRPr="00D33509">
              <w:t>Директор, ответственный за АТ</w:t>
            </w:r>
            <w:r w:rsidR="00AF5402" w:rsidRPr="00D33509">
              <w:t>З</w:t>
            </w:r>
          </w:p>
        </w:tc>
      </w:tr>
      <w:tr w:rsidR="007F1E8D" w:rsidRPr="00D33509" w14:paraId="475B02B8" w14:textId="77777777" w:rsidTr="00E3706E">
        <w:tc>
          <w:tcPr>
            <w:tcW w:w="458" w:type="dxa"/>
          </w:tcPr>
          <w:p w14:paraId="5EDAC445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2</w:t>
            </w:r>
          </w:p>
        </w:tc>
        <w:tc>
          <w:tcPr>
            <w:tcW w:w="9431" w:type="dxa"/>
            <w:shd w:val="clear" w:color="auto" w:fill="auto"/>
          </w:tcPr>
          <w:p w14:paraId="09A883EE" w14:textId="77777777" w:rsidR="007F1E8D" w:rsidRPr="00D33509" w:rsidRDefault="007F1E8D" w:rsidP="007F1E8D">
            <w:r w:rsidRPr="00D33509">
              <w:t>Изучение новых нормативных документов, касающихся безопасности и антитеррористической защищенности образовательных объектов, наглядных материалов</w:t>
            </w:r>
          </w:p>
          <w:p w14:paraId="20D9F46A" w14:textId="77777777" w:rsidR="007F1E8D" w:rsidRPr="00D33509" w:rsidRDefault="007F1E8D" w:rsidP="007F1E8D">
            <w:r w:rsidRPr="00D33509">
              <w:t xml:space="preserve">- на портале Федеральных новостей в разделе «Безопасность» </w:t>
            </w:r>
            <w:hyperlink r:id="rId5" w:history="1">
              <w:r w:rsidRPr="00D33509">
                <w:rPr>
                  <w:rStyle w:val="a5"/>
                </w:rPr>
                <w:t>https://порталфедеральныхновостей.рф/main/lenta/priority/news/category=22</w:t>
              </w:r>
            </w:hyperlink>
            <w:r w:rsidRPr="00D33509">
              <w:t xml:space="preserve">; </w:t>
            </w:r>
          </w:p>
          <w:p w14:paraId="64824DC3" w14:textId="77777777" w:rsidR="007F1E8D" w:rsidRPr="00D33509" w:rsidRDefault="007F1E8D" w:rsidP="007F1E8D">
            <w:r w:rsidRPr="00D33509">
              <w:t xml:space="preserve">- на сайте Правительства РФ в разделе «Антитеррористическая безопасность </w:t>
            </w:r>
            <w:hyperlink r:id="rId6" w:history="1">
              <w:r w:rsidRPr="00D33509">
                <w:rPr>
                  <w:rStyle w:val="a5"/>
                </w:rPr>
                <w:t>http://government.ru/rugovclassifier/597/events/</w:t>
              </w:r>
            </w:hyperlink>
            <w:r w:rsidRPr="00D33509">
              <w:t xml:space="preserve"> ;</w:t>
            </w:r>
          </w:p>
          <w:p w14:paraId="75EE2813" w14:textId="77777777" w:rsidR="007F1E8D" w:rsidRPr="00D33509" w:rsidRDefault="007F1E8D" w:rsidP="007F1E8D">
            <w:r w:rsidRPr="00D33509">
              <w:t xml:space="preserve">- безопасность детей РФ </w:t>
            </w:r>
            <w:hyperlink r:id="rId7" w:history="1">
              <w:r w:rsidRPr="00D33509">
                <w:rPr>
                  <w:rStyle w:val="a5"/>
                </w:rPr>
                <w:t>https://безопасностьдетей.рф/lenta/news/category=37</w:t>
              </w:r>
            </w:hyperlink>
            <w:r w:rsidRPr="00D33509">
              <w:t xml:space="preserve"> </w:t>
            </w:r>
          </w:p>
        </w:tc>
        <w:tc>
          <w:tcPr>
            <w:tcW w:w="1985" w:type="dxa"/>
          </w:tcPr>
          <w:p w14:paraId="4C8452DE" w14:textId="77777777" w:rsidR="007F1E8D" w:rsidRPr="00D33509" w:rsidRDefault="007F1E8D" w:rsidP="00E3706E">
            <w:pPr>
              <w:jc w:val="center"/>
            </w:pPr>
            <w:r w:rsidRPr="00D33509"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0B6BF321" w14:textId="77777777" w:rsidR="007F1E8D" w:rsidRPr="00D33509" w:rsidRDefault="007F1E8D" w:rsidP="007F1E8D">
            <w:pPr>
              <w:contextualSpacing/>
            </w:pPr>
            <w:r w:rsidRPr="00D33509">
              <w:t>Директор, ответственный за АТЗ</w:t>
            </w:r>
          </w:p>
        </w:tc>
      </w:tr>
      <w:tr w:rsidR="007F1E8D" w:rsidRPr="00D33509" w14:paraId="20B5E263" w14:textId="77777777" w:rsidTr="00E3706E">
        <w:tc>
          <w:tcPr>
            <w:tcW w:w="458" w:type="dxa"/>
          </w:tcPr>
          <w:p w14:paraId="09841C7F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3</w:t>
            </w:r>
          </w:p>
        </w:tc>
        <w:tc>
          <w:tcPr>
            <w:tcW w:w="9431" w:type="dxa"/>
            <w:shd w:val="clear" w:color="auto" w:fill="auto"/>
          </w:tcPr>
          <w:p w14:paraId="2C45EAD6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rPr>
                <w:bCs/>
              </w:rPr>
              <w:t xml:space="preserve">Ознакомление </w:t>
            </w:r>
            <w:r w:rsidR="001D193A" w:rsidRPr="00D33509">
              <w:rPr>
                <w:bCs/>
              </w:rPr>
              <w:t xml:space="preserve">работников </w:t>
            </w:r>
            <w:r w:rsidRPr="00D33509">
              <w:rPr>
                <w:bCs/>
              </w:rPr>
              <w:t>с планом мероприятий по обеспечению антитеррористической защищенности объекта на учебный год</w:t>
            </w:r>
          </w:p>
        </w:tc>
        <w:tc>
          <w:tcPr>
            <w:tcW w:w="1985" w:type="dxa"/>
          </w:tcPr>
          <w:p w14:paraId="114EDE26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Август  (педсовет)</w:t>
            </w:r>
          </w:p>
        </w:tc>
        <w:tc>
          <w:tcPr>
            <w:tcW w:w="2977" w:type="dxa"/>
            <w:shd w:val="clear" w:color="auto" w:fill="auto"/>
          </w:tcPr>
          <w:p w14:paraId="19AD197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Ответственный за АТЗ</w:t>
            </w:r>
          </w:p>
        </w:tc>
      </w:tr>
      <w:tr w:rsidR="007F1E8D" w:rsidRPr="00D33509" w14:paraId="4FE3E95C" w14:textId="77777777" w:rsidTr="00E3706E">
        <w:tc>
          <w:tcPr>
            <w:tcW w:w="458" w:type="dxa"/>
          </w:tcPr>
          <w:p w14:paraId="7CBABDBD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4</w:t>
            </w:r>
          </w:p>
        </w:tc>
        <w:tc>
          <w:tcPr>
            <w:tcW w:w="9431" w:type="dxa"/>
            <w:shd w:val="clear" w:color="auto" w:fill="auto"/>
          </w:tcPr>
          <w:p w14:paraId="230DEA55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Оформление</w:t>
            </w:r>
            <w:r w:rsidR="001D193A" w:rsidRPr="00D33509">
              <w:t xml:space="preserve"> (обновление информации)</w:t>
            </w:r>
            <w:r w:rsidRPr="00D33509">
              <w:t xml:space="preserve"> стендов по </w:t>
            </w:r>
            <w:r w:rsidR="001D193A" w:rsidRPr="00D33509">
              <w:t xml:space="preserve"> антитеррористической защищенности</w:t>
            </w:r>
          </w:p>
        </w:tc>
        <w:tc>
          <w:tcPr>
            <w:tcW w:w="1985" w:type="dxa"/>
          </w:tcPr>
          <w:p w14:paraId="67E37D4B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Сентябрь</w:t>
            </w:r>
          </w:p>
        </w:tc>
        <w:tc>
          <w:tcPr>
            <w:tcW w:w="2977" w:type="dxa"/>
            <w:shd w:val="clear" w:color="auto" w:fill="auto"/>
          </w:tcPr>
          <w:p w14:paraId="1D4A8BD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Заместитель директора по АХЧ</w:t>
            </w:r>
          </w:p>
        </w:tc>
      </w:tr>
      <w:tr w:rsidR="007F1E8D" w:rsidRPr="00D33509" w14:paraId="64690BFA" w14:textId="77777777" w:rsidTr="00E3706E">
        <w:tc>
          <w:tcPr>
            <w:tcW w:w="458" w:type="dxa"/>
          </w:tcPr>
          <w:p w14:paraId="757C4CF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5</w:t>
            </w:r>
          </w:p>
        </w:tc>
        <w:tc>
          <w:tcPr>
            <w:tcW w:w="9431" w:type="dxa"/>
            <w:shd w:val="clear" w:color="auto" w:fill="auto"/>
          </w:tcPr>
          <w:p w14:paraId="3CA21BDD" w14:textId="77777777" w:rsidR="007F1E8D" w:rsidRPr="00D33509" w:rsidRDefault="001D193A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 xml:space="preserve">Проведение </w:t>
            </w:r>
            <w:r w:rsidR="000E064B" w:rsidRPr="00D33509">
              <w:t>«</w:t>
            </w:r>
            <w:r w:rsidR="007F1E8D" w:rsidRPr="00D33509">
              <w:t>Месячник</w:t>
            </w:r>
            <w:r w:rsidR="000E064B" w:rsidRPr="00D33509">
              <w:t>а</w:t>
            </w:r>
            <w:r w:rsidR="007F1E8D" w:rsidRPr="00D33509">
              <w:t xml:space="preserve"> безопасности</w:t>
            </w:r>
            <w:r w:rsidR="000E064B" w:rsidRPr="00D33509">
              <w:t xml:space="preserve"> детей в общеобразовательных учреждениях г.Казани»</w:t>
            </w:r>
          </w:p>
        </w:tc>
        <w:tc>
          <w:tcPr>
            <w:tcW w:w="1985" w:type="dxa"/>
          </w:tcPr>
          <w:p w14:paraId="3213CFAB" w14:textId="77777777" w:rsidR="007F1E8D" w:rsidRPr="00D33509" w:rsidRDefault="000E064B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с 20 августа по 20 сентября</w:t>
            </w:r>
          </w:p>
        </w:tc>
        <w:tc>
          <w:tcPr>
            <w:tcW w:w="2977" w:type="dxa"/>
            <w:shd w:val="clear" w:color="auto" w:fill="auto"/>
          </w:tcPr>
          <w:p w14:paraId="3D12998E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t>Ответственный за АТЗ,</w:t>
            </w:r>
          </w:p>
          <w:p w14:paraId="0D99AC8A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ВР,</w:t>
            </w:r>
          </w:p>
          <w:p w14:paraId="5B7CD657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АХЧ,</w:t>
            </w:r>
          </w:p>
          <w:p w14:paraId="5F37A7E3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классные руководители,</w:t>
            </w:r>
          </w:p>
          <w:p w14:paraId="753098F6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преподаватель-организатор ОБЖ</w:t>
            </w:r>
          </w:p>
        </w:tc>
      </w:tr>
      <w:tr w:rsidR="007F1E8D" w:rsidRPr="00D33509" w14:paraId="61194515" w14:textId="77777777" w:rsidTr="00E3706E">
        <w:trPr>
          <w:trHeight w:val="3254"/>
        </w:trPr>
        <w:tc>
          <w:tcPr>
            <w:tcW w:w="458" w:type="dxa"/>
          </w:tcPr>
          <w:p w14:paraId="2CFD6457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6</w:t>
            </w:r>
          </w:p>
        </w:tc>
        <w:tc>
          <w:tcPr>
            <w:tcW w:w="9431" w:type="dxa"/>
            <w:shd w:val="clear" w:color="auto" w:fill="auto"/>
          </w:tcPr>
          <w:p w14:paraId="0FFF3460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Разработать и ввести в действие приказы:</w:t>
            </w:r>
          </w:p>
          <w:p w14:paraId="4C890763" w14:textId="77777777" w:rsidR="000E064B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rPr>
                <w:bCs/>
              </w:rPr>
              <w:t xml:space="preserve">о назначении должностных лиц, ответственных за проведение мероприятий по АТЗ </w:t>
            </w:r>
          </w:p>
          <w:p w14:paraId="3FED49DD" w14:textId="77777777" w:rsidR="007F1E8D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rPr>
                <w:bCs/>
              </w:rPr>
              <w:t>об усилении мер безопасности и охраны общественного порядка;</w:t>
            </w:r>
          </w:p>
          <w:p w14:paraId="0D378884" w14:textId="77777777" w:rsidR="007F1E8D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rPr>
                <w:bCs/>
              </w:rPr>
              <w:t>о создании антитеррористической группы учр</w:t>
            </w:r>
            <w:r w:rsidR="000E064B" w:rsidRPr="00D33509">
              <w:rPr>
                <w:bCs/>
              </w:rPr>
              <w:t>еждения</w:t>
            </w:r>
            <w:r w:rsidRPr="00D33509">
              <w:rPr>
                <w:bCs/>
              </w:rPr>
              <w:t>;</w:t>
            </w:r>
          </w:p>
          <w:p w14:paraId="267CF2A4" w14:textId="77777777" w:rsidR="007F1E8D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t>приказ об организации пропускного режима в учреждение, ведение журнала учета посетителей учреждения;</w:t>
            </w:r>
          </w:p>
          <w:p w14:paraId="22754A62" w14:textId="77777777" w:rsidR="007F1E8D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t>приказ об утверждении плана мероприятий учреждения по обеспечению АТЗ объекта (территории);</w:t>
            </w:r>
          </w:p>
          <w:p w14:paraId="08B34C0D" w14:textId="77777777" w:rsidR="007F1E8D" w:rsidRPr="00D33509" w:rsidRDefault="007F1E8D" w:rsidP="000E064B">
            <w:pPr>
              <w:pStyle w:val="a3"/>
              <w:numPr>
                <w:ilvl w:val="0"/>
                <w:numId w:val="3"/>
              </w:numPr>
              <w:tabs>
                <w:tab w:val="left" w:pos="4500"/>
                <w:tab w:val="left" w:pos="4680"/>
              </w:tabs>
              <w:spacing w:before="0" w:beforeAutospacing="0" w:after="0" w:afterAutospacing="0"/>
              <w:ind w:left="426" w:hanging="284"/>
              <w:jc w:val="both"/>
              <w:rPr>
                <w:bCs/>
              </w:rPr>
            </w:pPr>
            <w:r w:rsidRPr="00D33509">
              <w:rPr>
                <w:bCs/>
              </w:rPr>
              <w:t>приказ о мерах по защите информации при разработке и хранении паспорта безопасности и других документов, содержащих информацию ограниченного распространения.</w:t>
            </w:r>
          </w:p>
        </w:tc>
        <w:tc>
          <w:tcPr>
            <w:tcW w:w="1985" w:type="dxa"/>
          </w:tcPr>
          <w:p w14:paraId="617935E9" w14:textId="77777777" w:rsidR="007F1E8D" w:rsidRPr="00D33509" w:rsidRDefault="000E064B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А</w:t>
            </w:r>
            <w:r w:rsidR="007F1E8D" w:rsidRPr="00D33509">
              <w:t>вгуст</w:t>
            </w:r>
          </w:p>
        </w:tc>
        <w:tc>
          <w:tcPr>
            <w:tcW w:w="2977" w:type="dxa"/>
            <w:shd w:val="clear" w:color="auto" w:fill="auto"/>
          </w:tcPr>
          <w:p w14:paraId="0216056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Директор, ответственный за АТЗ, секретарь</w:t>
            </w:r>
          </w:p>
          <w:p w14:paraId="21DA57DA" w14:textId="77777777" w:rsidR="007F1E8D" w:rsidRPr="00D33509" w:rsidRDefault="007F1E8D" w:rsidP="007F1E8D"/>
          <w:p w14:paraId="5068FD58" w14:textId="77777777" w:rsidR="007F1E8D" w:rsidRPr="00D33509" w:rsidRDefault="007F1E8D" w:rsidP="007F1E8D"/>
          <w:p w14:paraId="66CBFDD2" w14:textId="77777777" w:rsidR="007F1E8D" w:rsidRPr="00D33509" w:rsidRDefault="007F1E8D" w:rsidP="007F1E8D"/>
          <w:p w14:paraId="3AD54DDC" w14:textId="77777777" w:rsidR="007F1E8D" w:rsidRPr="00D33509" w:rsidRDefault="007F1E8D" w:rsidP="007F1E8D"/>
          <w:p w14:paraId="2418D255" w14:textId="77777777" w:rsidR="007F1E8D" w:rsidRPr="00D33509" w:rsidRDefault="007F1E8D" w:rsidP="007F1E8D"/>
          <w:p w14:paraId="6749BF73" w14:textId="77777777" w:rsidR="007F1E8D" w:rsidRPr="00D33509" w:rsidRDefault="007F1E8D" w:rsidP="007F1E8D"/>
          <w:p w14:paraId="13427DF0" w14:textId="77777777" w:rsidR="007F1E8D" w:rsidRPr="00D33509" w:rsidRDefault="007F1E8D" w:rsidP="007F1E8D"/>
          <w:p w14:paraId="78E62DE3" w14:textId="77777777" w:rsidR="007F1E8D" w:rsidRPr="00D33509" w:rsidRDefault="007F1E8D" w:rsidP="007F1E8D"/>
          <w:p w14:paraId="317B452B" w14:textId="77777777" w:rsidR="007F1E8D" w:rsidRPr="00D33509" w:rsidRDefault="007F1E8D" w:rsidP="000E064B"/>
        </w:tc>
      </w:tr>
      <w:tr w:rsidR="007F1E8D" w:rsidRPr="00D33509" w14:paraId="4A726D27" w14:textId="77777777" w:rsidTr="00E3706E">
        <w:tc>
          <w:tcPr>
            <w:tcW w:w="458" w:type="dxa"/>
          </w:tcPr>
          <w:p w14:paraId="217C14E4" w14:textId="77777777" w:rsidR="007F1E8D" w:rsidRPr="00D33509" w:rsidRDefault="007F1E8D" w:rsidP="007F1E8D">
            <w:r w:rsidRPr="00D33509">
              <w:lastRenderedPageBreak/>
              <w:t>7</w:t>
            </w:r>
          </w:p>
        </w:tc>
        <w:tc>
          <w:tcPr>
            <w:tcW w:w="9431" w:type="dxa"/>
            <w:shd w:val="clear" w:color="auto" w:fill="auto"/>
          </w:tcPr>
          <w:p w14:paraId="303A35A3" w14:textId="77777777" w:rsidR="007F1E8D" w:rsidRPr="00D33509" w:rsidRDefault="007F1E8D" w:rsidP="007F1E8D">
            <w:r w:rsidRPr="00D33509">
              <w:t xml:space="preserve">Проведение классных часов и инструктажей по действиям в случае угрозы </w:t>
            </w:r>
            <w:r w:rsidR="000E064B" w:rsidRPr="00D33509">
              <w:t>нападения, теракта и других нештатных ситуаций</w:t>
            </w:r>
            <w:r w:rsidRPr="00D33509">
              <w:t>.</w:t>
            </w:r>
          </w:p>
        </w:tc>
        <w:tc>
          <w:tcPr>
            <w:tcW w:w="1985" w:type="dxa"/>
          </w:tcPr>
          <w:p w14:paraId="44287AA4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Сентябрь</w:t>
            </w:r>
          </w:p>
          <w:p w14:paraId="5FF5C9E8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Январь</w:t>
            </w:r>
          </w:p>
          <w:p w14:paraId="734FAB6F" w14:textId="77777777" w:rsidR="007F1E8D" w:rsidRPr="00D33509" w:rsidRDefault="006028FB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t>М</w:t>
            </w:r>
            <w:r w:rsidR="007F1E8D" w:rsidRPr="00D33509">
              <w:t>ай</w:t>
            </w:r>
          </w:p>
        </w:tc>
        <w:tc>
          <w:tcPr>
            <w:tcW w:w="2977" w:type="dxa"/>
            <w:shd w:val="clear" w:color="auto" w:fill="auto"/>
          </w:tcPr>
          <w:p w14:paraId="5270BF94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Классные руководители</w:t>
            </w:r>
          </w:p>
        </w:tc>
      </w:tr>
      <w:tr w:rsidR="007F1E8D" w:rsidRPr="00D33509" w14:paraId="3D871D10" w14:textId="77777777" w:rsidTr="00E3706E">
        <w:tc>
          <w:tcPr>
            <w:tcW w:w="458" w:type="dxa"/>
          </w:tcPr>
          <w:p w14:paraId="22D24996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8</w:t>
            </w:r>
          </w:p>
        </w:tc>
        <w:tc>
          <w:tcPr>
            <w:tcW w:w="9431" w:type="dxa"/>
            <w:shd w:val="clear" w:color="auto" w:fill="auto"/>
          </w:tcPr>
          <w:p w14:paraId="785DBFDA" w14:textId="77777777" w:rsidR="007F1E8D" w:rsidRPr="00D33509" w:rsidRDefault="007F1E8D" w:rsidP="006028FB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 xml:space="preserve">Рассмотрение вопросов, связанных с </w:t>
            </w:r>
            <w:r w:rsidR="006028FB" w:rsidRPr="00D33509">
              <w:rPr>
                <w:bCs/>
              </w:rPr>
              <w:t>организацией профилактики экстремизма и терроризма</w:t>
            </w:r>
            <w:r w:rsidR="005770F8" w:rsidRPr="00D33509">
              <w:rPr>
                <w:bCs/>
              </w:rPr>
              <w:t>, обеспечению антитеррористической защищенности</w:t>
            </w:r>
            <w:r w:rsidRPr="00D33509">
              <w:rPr>
                <w:bCs/>
              </w:rPr>
              <w:t xml:space="preserve"> на совещаниях, заседаниях методических объединений и т.д.</w:t>
            </w:r>
          </w:p>
        </w:tc>
        <w:tc>
          <w:tcPr>
            <w:tcW w:w="1985" w:type="dxa"/>
          </w:tcPr>
          <w:p w14:paraId="3F960F86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rPr>
                <w:bCs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7ADE4EEF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Директор, ответственный за АТЗ </w:t>
            </w:r>
          </w:p>
        </w:tc>
      </w:tr>
      <w:tr w:rsidR="007F1E8D" w:rsidRPr="00D33509" w14:paraId="77633932" w14:textId="77777777" w:rsidTr="00E3706E">
        <w:tc>
          <w:tcPr>
            <w:tcW w:w="458" w:type="dxa"/>
          </w:tcPr>
          <w:p w14:paraId="0372BA92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9</w:t>
            </w:r>
          </w:p>
        </w:tc>
        <w:tc>
          <w:tcPr>
            <w:tcW w:w="9431" w:type="dxa"/>
            <w:shd w:val="clear" w:color="auto" w:fill="auto"/>
          </w:tcPr>
          <w:p w14:paraId="636C18A7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Контроль за пребыванием посторонних лиц на территории и в здании учреждении</w:t>
            </w:r>
          </w:p>
        </w:tc>
        <w:tc>
          <w:tcPr>
            <w:tcW w:w="1985" w:type="dxa"/>
          </w:tcPr>
          <w:p w14:paraId="44FA9F8D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D33509">
              <w:rPr>
                <w:bCs/>
              </w:rPr>
              <w:t>Постоянно</w:t>
            </w:r>
          </w:p>
        </w:tc>
        <w:tc>
          <w:tcPr>
            <w:tcW w:w="2977" w:type="dxa"/>
            <w:shd w:val="clear" w:color="auto" w:fill="auto"/>
          </w:tcPr>
          <w:p w14:paraId="5DC7B8BE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Вахтер (гардеробщица),</w:t>
            </w:r>
          </w:p>
          <w:p w14:paraId="520726A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дежурный администратор, охранник, сторож</w:t>
            </w:r>
          </w:p>
        </w:tc>
      </w:tr>
      <w:tr w:rsidR="007F1E8D" w:rsidRPr="00D33509" w14:paraId="78ED1AE1" w14:textId="77777777" w:rsidTr="00E3706E">
        <w:tc>
          <w:tcPr>
            <w:tcW w:w="458" w:type="dxa"/>
          </w:tcPr>
          <w:p w14:paraId="34963384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10</w:t>
            </w:r>
          </w:p>
        </w:tc>
        <w:tc>
          <w:tcPr>
            <w:tcW w:w="9431" w:type="dxa"/>
            <w:shd w:val="clear" w:color="auto" w:fill="auto"/>
          </w:tcPr>
          <w:p w14:paraId="01432EA4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Размещение на сайте школы информационных материалов по профилактике экстремизма, обеспечению антитеррористической безопасности</w:t>
            </w:r>
          </w:p>
        </w:tc>
        <w:tc>
          <w:tcPr>
            <w:tcW w:w="1985" w:type="dxa"/>
          </w:tcPr>
          <w:p w14:paraId="0960FB56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D33509">
              <w:rPr>
                <w:bCs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6896B6BB" w14:textId="77777777" w:rsidR="007F1E8D" w:rsidRPr="00D33509" w:rsidRDefault="006743EE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Ответственный за АТЗ, ответственный за ведение сайта</w:t>
            </w:r>
            <w:r w:rsidR="007F1E8D" w:rsidRPr="00D33509">
              <w:rPr>
                <w:bCs/>
              </w:rPr>
              <w:t xml:space="preserve"> </w:t>
            </w:r>
          </w:p>
        </w:tc>
      </w:tr>
      <w:tr w:rsidR="007F1E8D" w:rsidRPr="00D33509" w14:paraId="79946AC6" w14:textId="77777777" w:rsidTr="00E3706E">
        <w:tc>
          <w:tcPr>
            <w:tcW w:w="458" w:type="dxa"/>
          </w:tcPr>
          <w:p w14:paraId="3B2D245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11</w:t>
            </w:r>
          </w:p>
        </w:tc>
        <w:tc>
          <w:tcPr>
            <w:tcW w:w="9431" w:type="dxa"/>
            <w:shd w:val="clear" w:color="auto" w:fill="auto"/>
          </w:tcPr>
          <w:p w14:paraId="4DD73DEC" w14:textId="77777777" w:rsidR="007F1E8D" w:rsidRPr="00D33509" w:rsidRDefault="007F1E8D" w:rsidP="006743E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both"/>
            </w:pPr>
            <w:r w:rsidRPr="00D33509">
              <w:t xml:space="preserve">Сверка фонда школьной библиотеки в соответствии с Федеральным списком экстремистских материалов </w:t>
            </w:r>
          </w:p>
        </w:tc>
        <w:tc>
          <w:tcPr>
            <w:tcW w:w="1985" w:type="dxa"/>
          </w:tcPr>
          <w:p w14:paraId="556F624C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D33509">
              <w:rPr>
                <w:bCs/>
              </w:rPr>
              <w:t>1 раз в год и при поступлении новых изданий</w:t>
            </w:r>
          </w:p>
        </w:tc>
        <w:tc>
          <w:tcPr>
            <w:tcW w:w="2977" w:type="dxa"/>
            <w:shd w:val="clear" w:color="auto" w:fill="auto"/>
          </w:tcPr>
          <w:p w14:paraId="2D1AD61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Зав.библиотекой</w:t>
            </w:r>
          </w:p>
        </w:tc>
      </w:tr>
      <w:tr w:rsidR="007F1E8D" w:rsidRPr="00D33509" w14:paraId="511B0FA4" w14:textId="77777777" w:rsidTr="00E3706E">
        <w:tc>
          <w:tcPr>
            <w:tcW w:w="458" w:type="dxa"/>
          </w:tcPr>
          <w:p w14:paraId="4DD12B2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12</w:t>
            </w:r>
          </w:p>
        </w:tc>
        <w:tc>
          <w:tcPr>
            <w:tcW w:w="9431" w:type="dxa"/>
            <w:shd w:val="clear" w:color="auto" w:fill="auto"/>
          </w:tcPr>
          <w:p w14:paraId="6C70A545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Участие в мероприятиях, посвященных Дню солидарности в борьбе с терроризмом и экстремизмом</w:t>
            </w:r>
          </w:p>
        </w:tc>
        <w:tc>
          <w:tcPr>
            <w:tcW w:w="1985" w:type="dxa"/>
          </w:tcPr>
          <w:p w14:paraId="388133D0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D33509">
              <w:rPr>
                <w:bCs/>
              </w:rPr>
              <w:t>В течение сентября</w:t>
            </w:r>
          </w:p>
        </w:tc>
        <w:tc>
          <w:tcPr>
            <w:tcW w:w="2977" w:type="dxa"/>
            <w:shd w:val="clear" w:color="auto" w:fill="auto"/>
          </w:tcPr>
          <w:p w14:paraId="4FAD9432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rStyle w:val="a4"/>
                <w:b w:val="0"/>
                <w:color w:val="000000"/>
              </w:rPr>
              <w:t>Педагог-организатор, ЗД по ВР</w:t>
            </w:r>
          </w:p>
        </w:tc>
      </w:tr>
      <w:tr w:rsidR="007F1E8D" w:rsidRPr="00D33509" w14:paraId="225EBADC" w14:textId="77777777" w:rsidTr="00E3706E">
        <w:tc>
          <w:tcPr>
            <w:tcW w:w="458" w:type="dxa"/>
          </w:tcPr>
          <w:p w14:paraId="1633D960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13</w:t>
            </w:r>
          </w:p>
        </w:tc>
        <w:tc>
          <w:tcPr>
            <w:tcW w:w="9431" w:type="dxa"/>
            <w:shd w:val="clear" w:color="auto" w:fill="auto"/>
          </w:tcPr>
          <w:p w14:paraId="5E2706B3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1985" w:type="dxa"/>
          </w:tcPr>
          <w:p w14:paraId="1A38DE2A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rPr>
                <w:color w:val="000000"/>
              </w:rPr>
              <w:t>Перед каждым уроком, мероприятием</w:t>
            </w:r>
          </w:p>
        </w:tc>
        <w:tc>
          <w:tcPr>
            <w:tcW w:w="2977" w:type="dxa"/>
            <w:shd w:val="clear" w:color="auto" w:fill="auto"/>
          </w:tcPr>
          <w:p w14:paraId="12AFC2A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 xml:space="preserve">Учителя </w:t>
            </w:r>
          </w:p>
          <w:p w14:paraId="7BCA7E5D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</w:p>
        </w:tc>
      </w:tr>
      <w:tr w:rsidR="007F1E8D" w:rsidRPr="00D33509" w14:paraId="38CF145B" w14:textId="77777777" w:rsidTr="00E3706E">
        <w:tc>
          <w:tcPr>
            <w:tcW w:w="458" w:type="dxa"/>
          </w:tcPr>
          <w:p w14:paraId="2733542D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14</w:t>
            </w:r>
          </w:p>
        </w:tc>
        <w:tc>
          <w:tcPr>
            <w:tcW w:w="9431" w:type="dxa"/>
            <w:shd w:val="clear" w:color="auto" w:fill="auto"/>
          </w:tcPr>
          <w:p w14:paraId="77311C69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Осмотр здания, территории на предмет обнаружения подозрительных предметов</w:t>
            </w:r>
          </w:p>
          <w:p w14:paraId="321BCEB9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</w:p>
        </w:tc>
        <w:tc>
          <w:tcPr>
            <w:tcW w:w="1985" w:type="dxa"/>
          </w:tcPr>
          <w:p w14:paraId="6FD65C4E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vMerge w:val="restart"/>
            <w:shd w:val="clear" w:color="auto" w:fill="auto"/>
          </w:tcPr>
          <w:p w14:paraId="0DA01905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Сторожа</w:t>
            </w:r>
          </w:p>
          <w:p w14:paraId="51EC91E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Вахтеры</w:t>
            </w:r>
          </w:p>
          <w:p w14:paraId="7BA5665C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Рабочие</w:t>
            </w:r>
          </w:p>
          <w:p w14:paraId="1354E0C5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 xml:space="preserve">ЗД по АХЧ </w:t>
            </w:r>
          </w:p>
          <w:p w14:paraId="3A3F9718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Дворник</w:t>
            </w:r>
          </w:p>
          <w:p w14:paraId="34945008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Охрана</w:t>
            </w:r>
          </w:p>
        </w:tc>
      </w:tr>
      <w:tr w:rsidR="007F1E8D" w:rsidRPr="00D33509" w14:paraId="5890FA32" w14:textId="77777777" w:rsidTr="00E3706E">
        <w:tc>
          <w:tcPr>
            <w:tcW w:w="458" w:type="dxa"/>
          </w:tcPr>
          <w:p w14:paraId="7B4CAB8A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15</w:t>
            </w:r>
          </w:p>
        </w:tc>
        <w:tc>
          <w:tcPr>
            <w:tcW w:w="9431" w:type="dxa"/>
            <w:shd w:val="clear" w:color="auto" w:fill="auto"/>
          </w:tcPr>
          <w:p w14:paraId="475DCE16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Осмотр ограждений, ворот, калиток, запасных выходов, замков, запоров на предмет их целостности и исправности</w:t>
            </w:r>
          </w:p>
        </w:tc>
        <w:tc>
          <w:tcPr>
            <w:tcW w:w="1985" w:type="dxa"/>
          </w:tcPr>
          <w:p w14:paraId="74B7ECB1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vMerge/>
            <w:shd w:val="clear" w:color="auto" w:fill="auto"/>
          </w:tcPr>
          <w:p w14:paraId="4F00462D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</w:p>
        </w:tc>
      </w:tr>
      <w:tr w:rsidR="007F1E8D" w:rsidRPr="00D33509" w14:paraId="00E01E6A" w14:textId="77777777" w:rsidTr="00E3706E">
        <w:tc>
          <w:tcPr>
            <w:tcW w:w="458" w:type="dxa"/>
          </w:tcPr>
          <w:p w14:paraId="4CDB45CD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16</w:t>
            </w:r>
          </w:p>
        </w:tc>
        <w:tc>
          <w:tcPr>
            <w:tcW w:w="9431" w:type="dxa"/>
            <w:shd w:val="clear" w:color="auto" w:fill="auto"/>
          </w:tcPr>
          <w:p w14:paraId="1311AA0F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Проверка исправности работы системы оповещения и других инженерных систем жизнеобеспечения </w:t>
            </w:r>
          </w:p>
        </w:tc>
        <w:tc>
          <w:tcPr>
            <w:tcW w:w="1985" w:type="dxa"/>
          </w:tcPr>
          <w:p w14:paraId="27B5BA19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shd w:val="clear" w:color="auto" w:fill="auto"/>
          </w:tcPr>
          <w:p w14:paraId="01B110DA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Заместитель директора по АХЧ</w:t>
            </w:r>
          </w:p>
        </w:tc>
      </w:tr>
      <w:tr w:rsidR="007F1E8D" w:rsidRPr="00D33509" w14:paraId="2DD1EAA5" w14:textId="77777777" w:rsidTr="00E3706E">
        <w:tc>
          <w:tcPr>
            <w:tcW w:w="458" w:type="dxa"/>
          </w:tcPr>
          <w:p w14:paraId="30FB8A39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17</w:t>
            </w:r>
          </w:p>
        </w:tc>
        <w:tc>
          <w:tcPr>
            <w:tcW w:w="9431" w:type="dxa"/>
            <w:shd w:val="clear" w:color="auto" w:fill="auto"/>
          </w:tcPr>
          <w:p w14:paraId="3CF282A5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Контроль работы вахтеров, сторожей, охраны</w:t>
            </w:r>
          </w:p>
        </w:tc>
        <w:tc>
          <w:tcPr>
            <w:tcW w:w="1985" w:type="dxa"/>
          </w:tcPr>
          <w:p w14:paraId="3E8AC7C0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shd w:val="clear" w:color="auto" w:fill="auto"/>
          </w:tcPr>
          <w:p w14:paraId="6D1DDDC6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Заместитель директора по АХЧ</w:t>
            </w:r>
          </w:p>
        </w:tc>
      </w:tr>
      <w:tr w:rsidR="007F1E8D" w:rsidRPr="00D33509" w14:paraId="2836C5DA" w14:textId="77777777" w:rsidTr="00E3706E">
        <w:tc>
          <w:tcPr>
            <w:tcW w:w="458" w:type="dxa"/>
          </w:tcPr>
          <w:p w14:paraId="69237D34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18</w:t>
            </w:r>
          </w:p>
        </w:tc>
        <w:tc>
          <w:tcPr>
            <w:tcW w:w="9431" w:type="dxa"/>
            <w:shd w:val="clear" w:color="auto" w:fill="auto"/>
          </w:tcPr>
          <w:p w14:paraId="118715C0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b/>
              </w:rPr>
            </w:pPr>
            <w:r w:rsidRPr="00D33509">
              <w:rPr>
                <w:rStyle w:val="a4"/>
                <w:b w:val="0"/>
                <w:color w:val="000000"/>
              </w:rPr>
              <w:t>Контроль соблюдения пропускного режима</w:t>
            </w:r>
          </w:p>
        </w:tc>
        <w:tc>
          <w:tcPr>
            <w:tcW w:w="1985" w:type="dxa"/>
          </w:tcPr>
          <w:p w14:paraId="065A22C5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shd w:val="clear" w:color="auto" w:fill="auto"/>
          </w:tcPr>
          <w:p w14:paraId="4AF4A600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Дежурный администратор</w:t>
            </w:r>
            <w:r w:rsidR="006743EE" w:rsidRPr="00D33509">
              <w:rPr>
                <w:rStyle w:val="a4"/>
                <w:b w:val="0"/>
                <w:color w:val="000000"/>
              </w:rPr>
              <w:t>,</w:t>
            </w:r>
          </w:p>
          <w:p w14:paraId="26911DF3" w14:textId="77777777" w:rsidR="007F1E8D" w:rsidRPr="00D33509" w:rsidRDefault="006743EE" w:rsidP="007F1E8D">
            <w:pPr>
              <w:pStyle w:val="a3"/>
              <w:spacing w:before="0" w:beforeAutospacing="0" w:after="0" w:afterAutospacing="0"/>
              <w:rPr>
                <w:b/>
              </w:rPr>
            </w:pPr>
            <w:r w:rsidRPr="00D33509">
              <w:rPr>
                <w:color w:val="000000"/>
              </w:rPr>
              <w:t>з</w:t>
            </w:r>
            <w:r w:rsidR="007F1E8D" w:rsidRPr="00D33509">
              <w:rPr>
                <w:color w:val="000000"/>
              </w:rPr>
              <w:t>аместитель директора по АХЧ</w:t>
            </w:r>
          </w:p>
        </w:tc>
      </w:tr>
      <w:tr w:rsidR="007F1E8D" w:rsidRPr="00D33509" w14:paraId="705E87DA" w14:textId="77777777" w:rsidTr="00E3706E">
        <w:tc>
          <w:tcPr>
            <w:tcW w:w="458" w:type="dxa"/>
          </w:tcPr>
          <w:p w14:paraId="5850F61D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</w:rPr>
            </w:pPr>
            <w:r w:rsidRPr="00D33509">
              <w:rPr>
                <w:rStyle w:val="a4"/>
                <w:b w:val="0"/>
              </w:rPr>
              <w:t>19</w:t>
            </w:r>
          </w:p>
        </w:tc>
        <w:tc>
          <w:tcPr>
            <w:tcW w:w="9431" w:type="dxa"/>
            <w:shd w:val="clear" w:color="auto" w:fill="auto"/>
          </w:tcPr>
          <w:p w14:paraId="34FEA009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Проверка целостности и работоспособности электросистем, водо- и теплоснабжения, канализации</w:t>
            </w:r>
          </w:p>
        </w:tc>
        <w:tc>
          <w:tcPr>
            <w:tcW w:w="1985" w:type="dxa"/>
          </w:tcPr>
          <w:p w14:paraId="274E4985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t>Ежедневно</w:t>
            </w:r>
          </w:p>
        </w:tc>
        <w:tc>
          <w:tcPr>
            <w:tcW w:w="2977" w:type="dxa"/>
            <w:shd w:val="clear" w:color="auto" w:fill="auto"/>
          </w:tcPr>
          <w:p w14:paraId="01673B67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Заместитель директора по АХЧ</w:t>
            </w:r>
            <w:r w:rsidR="006743EE" w:rsidRPr="00D33509">
              <w:rPr>
                <w:color w:val="000000"/>
              </w:rPr>
              <w:t xml:space="preserve">, рабочий по </w:t>
            </w:r>
            <w:r w:rsidRPr="00D33509">
              <w:rPr>
                <w:color w:val="000000"/>
              </w:rPr>
              <w:t>обслуживанию</w:t>
            </w:r>
          </w:p>
        </w:tc>
      </w:tr>
      <w:tr w:rsidR="007F1E8D" w:rsidRPr="00D33509" w14:paraId="2B5DB589" w14:textId="77777777" w:rsidTr="00E3706E">
        <w:tc>
          <w:tcPr>
            <w:tcW w:w="458" w:type="dxa"/>
          </w:tcPr>
          <w:p w14:paraId="758EA131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20</w:t>
            </w:r>
          </w:p>
        </w:tc>
        <w:tc>
          <w:tcPr>
            <w:tcW w:w="9431" w:type="dxa"/>
            <w:shd w:val="clear" w:color="auto" w:fill="auto"/>
          </w:tcPr>
          <w:p w14:paraId="7BCAC8DD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Осмотр неиспользуе</w:t>
            </w:r>
            <w:r w:rsidR="006743EE" w:rsidRPr="00D33509">
              <w:rPr>
                <w:color w:val="000000"/>
              </w:rPr>
              <w:t>мых помещений (щитовых, чердака, подвала</w:t>
            </w:r>
            <w:r w:rsidRPr="00D33509">
              <w:rPr>
                <w:color w:val="000000"/>
              </w:rPr>
              <w:t xml:space="preserve"> и т. п.) на предмет </w:t>
            </w:r>
            <w:r w:rsidRPr="00D33509">
              <w:rPr>
                <w:color w:val="000000"/>
              </w:rPr>
              <w:lastRenderedPageBreak/>
              <w:t>обнаружения подозрительных предметов</w:t>
            </w:r>
          </w:p>
        </w:tc>
        <w:tc>
          <w:tcPr>
            <w:tcW w:w="1985" w:type="dxa"/>
          </w:tcPr>
          <w:p w14:paraId="2D88AE10" w14:textId="77777777" w:rsidR="007F1E8D" w:rsidRPr="00D33509" w:rsidRDefault="007F1E8D" w:rsidP="00E3706E">
            <w:pPr>
              <w:jc w:val="center"/>
            </w:pPr>
            <w:r w:rsidRPr="00D33509">
              <w:rPr>
                <w:color w:val="000000"/>
              </w:rPr>
              <w:lastRenderedPageBreak/>
              <w:t>Ежедневно</w:t>
            </w:r>
          </w:p>
        </w:tc>
        <w:tc>
          <w:tcPr>
            <w:tcW w:w="2977" w:type="dxa"/>
            <w:shd w:val="clear" w:color="auto" w:fill="auto"/>
          </w:tcPr>
          <w:p w14:paraId="6F8A6551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Заместитель директора по </w:t>
            </w:r>
            <w:r w:rsidRPr="00D33509">
              <w:rPr>
                <w:color w:val="000000"/>
              </w:rPr>
              <w:lastRenderedPageBreak/>
              <w:t>АХЧ</w:t>
            </w:r>
          </w:p>
        </w:tc>
      </w:tr>
      <w:tr w:rsidR="007F1E8D" w:rsidRPr="00D33509" w14:paraId="740793E1" w14:textId="77777777" w:rsidTr="00E3706E">
        <w:tc>
          <w:tcPr>
            <w:tcW w:w="458" w:type="dxa"/>
          </w:tcPr>
          <w:p w14:paraId="450A0BD5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lastRenderedPageBreak/>
              <w:t>2</w:t>
            </w:r>
            <w:r w:rsidR="006743EE" w:rsidRPr="00D33509">
              <w:rPr>
                <w:color w:val="000000"/>
              </w:rPr>
              <w:t>1</w:t>
            </w:r>
          </w:p>
        </w:tc>
        <w:tc>
          <w:tcPr>
            <w:tcW w:w="9431" w:type="dxa"/>
            <w:shd w:val="clear" w:color="auto" w:fill="auto"/>
          </w:tcPr>
          <w:p w14:paraId="2D74B3A9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Изучение Положений, Инструкций, Памяток и другой документации по обеспечению безопасности и антитеррористической защищенности  в учреждении с вновь прибывшими работниками </w:t>
            </w:r>
          </w:p>
        </w:tc>
        <w:tc>
          <w:tcPr>
            <w:tcW w:w="1985" w:type="dxa"/>
          </w:tcPr>
          <w:p w14:paraId="711D2698" w14:textId="77777777" w:rsidR="007F1E8D" w:rsidRPr="00D33509" w:rsidRDefault="00E3706E" w:rsidP="00E3706E">
            <w:pPr>
              <w:jc w:val="center"/>
            </w:pPr>
            <w:r>
              <w:rPr>
                <w:color w:val="000000"/>
              </w:rPr>
              <w:t>В</w:t>
            </w:r>
            <w:r w:rsidR="007F1E8D" w:rsidRPr="00D33509">
              <w:rPr>
                <w:color w:val="000000"/>
              </w:rPr>
              <w:t xml:space="preserve"> течение недели после поступления</w:t>
            </w:r>
          </w:p>
        </w:tc>
        <w:tc>
          <w:tcPr>
            <w:tcW w:w="2977" w:type="dxa"/>
            <w:shd w:val="clear" w:color="auto" w:fill="auto"/>
          </w:tcPr>
          <w:p w14:paraId="065E8B03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Ответственный по АТЗ</w:t>
            </w:r>
          </w:p>
        </w:tc>
      </w:tr>
      <w:tr w:rsidR="007F1E8D" w:rsidRPr="00D33509" w14:paraId="07E7AABB" w14:textId="77777777" w:rsidTr="00E3706E">
        <w:tc>
          <w:tcPr>
            <w:tcW w:w="458" w:type="dxa"/>
          </w:tcPr>
          <w:p w14:paraId="61C11BDE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2</w:t>
            </w:r>
            <w:r w:rsidR="006743EE" w:rsidRPr="00D33509">
              <w:rPr>
                <w:rStyle w:val="a4"/>
                <w:b w:val="0"/>
                <w:color w:val="000000"/>
              </w:rPr>
              <w:t>2</w:t>
            </w:r>
          </w:p>
        </w:tc>
        <w:tc>
          <w:tcPr>
            <w:tcW w:w="9431" w:type="dxa"/>
            <w:shd w:val="clear" w:color="auto" w:fill="auto"/>
          </w:tcPr>
          <w:p w14:paraId="4856FAAD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Ознакомление вновь прибывших учащихся с памятками и инструкциями по обеспечению безопасности и антитеррористической защищенности  </w:t>
            </w:r>
          </w:p>
        </w:tc>
        <w:tc>
          <w:tcPr>
            <w:tcW w:w="1985" w:type="dxa"/>
          </w:tcPr>
          <w:p w14:paraId="4BDB8F52" w14:textId="77777777" w:rsidR="007F1E8D" w:rsidRPr="00D33509" w:rsidRDefault="00E3706E" w:rsidP="00E3706E">
            <w:pPr>
              <w:jc w:val="center"/>
            </w:pPr>
            <w:r>
              <w:rPr>
                <w:color w:val="000000"/>
              </w:rPr>
              <w:t>В</w:t>
            </w:r>
            <w:r w:rsidR="007F1E8D" w:rsidRPr="00D33509">
              <w:rPr>
                <w:color w:val="000000"/>
              </w:rPr>
              <w:t xml:space="preserve"> течение недели после зачисления</w:t>
            </w:r>
          </w:p>
        </w:tc>
        <w:tc>
          <w:tcPr>
            <w:tcW w:w="2977" w:type="dxa"/>
            <w:shd w:val="clear" w:color="auto" w:fill="auto"/>
          </w:tcPr>
          <w:p w14:paraId="411619C6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Классные руководители</w:t>
            </w:r>
          </w:p>
        </w:tc>
      </w:tr>
      <w:tr w:rsidR="007F1E8D" w:rsidRPr="00D33509" w14:paraId="5C406B0E" w14:textId="77777777" w:rsidTr="00E3706E">
        <w:tc>
          <w:tcPr>
            <w:tcW w:w="458" w:type="dxa"/>
          </w:tcPr>
          <w:p w14:paraId="5D8D8DB1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2</w:t>
            </w:r>
            <w:r w:rsidR="006743EE" w:rsidRPr="00D33509">
              <w:rPr>
                <w:color w:val="000000"/>
              </w:rPr>
              <w:t>3</w:t>
            </w:r>
          </w:p>
        </w:tc>
        <w:tc>
          <w:tcPr>
            <w:tcW w:w="9431" w:type="dxa"/>
            <w:shd w:val="clear" w:color="auto" w:fill="auto"/>
          </w:tcPr>
          <w:p w14:paraId="1A819D43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Ознакомление родителей (законных представителей) учащихся с пропускным режимом, правилами посещения учреждения и иной документацией по обеспечению личной безопасности учащихся</w:t>
            </w:r>
          </w:p>
        </w:tc>
        <w:tc>
          <w:tcPr>
            <w:tcW w:w="1985" w:type="dxa"/>
          </w:tcPr>
          <w:p w14:paraId="797AE4A2" w14:textId="77777777" w:rsidR="007F1E8D" w:rsidRPr="00D33509" w:rsidRDefault="007F1E8D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</w:pPr>
            <w:r w:rsidRPr="00D33509">
              <w:rPr>
                <w:bCs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7AA21E1F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Директор</w:t>
            </w:r>
            <w:r w:rsidR="006743EE" w:rsidRPr="00D33509">
              <w:rPr>
                <w:color w:val="000000"/>
              </w:rPr>
              <w:t>,</w:t>
            </w:r>
          </w:p>
          <w:p w14:paraId="386A9475" w14:textId="77777777" w:rsidR="007F1E8D" w:rsidRPr="00D33509" w:rsidRDefault="006743EE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</w:t>
            </w:r>
            <w:r w:rsidR="007F1E8D" w:rsidRPr="00D33509">
              <w:rPr>
                <w:color w:val="000000"/>
              </w:rPr>
              <w:t>тветственный по АТЗ</w:t>
            </w:r>
            <w:r w:rsidRPr="00D33509">
              <w:rPr>
                <w:color w:val="000000"/>
              </w:rPr>
              <w:t>,</w:t>
            </w:r>
          </w:p>
          <w:p w14:paraId="6BCE1675" w14:textId="77777777" w:rsidR="007F1E8D" w:rsidRPr="00D33509" w:rsidRDefault="006743EE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к</w:t>
            </w:r>
            <w:r w:rsidR="007F1E8D" w:rsidRPr="00D33509">
              <w:rPr>
                <w:color w:val="000000"/>
              </w:rPr>
              <w:t>лассные руководители</w:t>
            </w:r>
          </w:p>
        </w:tc>
      </w:tr>
      <w:tr w:rsidR="007F1E8D" w:rsidRPr="00D33509" w14:paraId="5DE9B4B4" w14:textId="77777777" w:rsidTr="00E3706E">
        <w:tc>
          <w:tcPr>
            <w:tcW w:w="458" w:type="dxa"/>
          </w:tcPr>
          <w:p w14:paraId="2E57EF4C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27</w:t>
            </w:r>
          </w:p>
        </w:tc>
        <w:tc>
          <w:tcPr>
            <w:tcW w:w="9431" w:type="dxa"/>
            <w:shd w:val="clear" w:color="auto" w:fill="auto"/>
          </w:tcPr>
          <w:p w14:paraId="7E841012" w14:textId="77777777" w:rsidR="007F1E8D" w:rsidRPr="00D33509" w:rsidRDefault="007F1E8D" w:rsidP="006743EE">
            <w:pPr>
              <w:pStyle w:val="Default"/>
            </w:pPr>
            <w:r w:rsidRPr="00D33509">
              <w:t>Инструктаж</w:t>
            </w:r>
            <w:r w:rsidR="006743EE" w:rsidRPr="00D33509">
              <w:t>и работников</w:t>
            </w:r>
            <w:r w:rsidRPr="00D33509">
              <w:t xml:space="preserve"> </w:t>
            </w:r>
          </w:p>
        </w:tc>
        <w:tc>
          <w:tcPr>
            <w:tcW w:w="1985" w:type="dxa"/>
          </w:tcPr>
          <w:p w14:paraId="2B697E19" w14:textId="77777777" w:rsidR="007F1E8D" w:rsidRPr="00D33509" w:rsidRDefault="006743EE" w:rsidP="00E3706E">
            <w:pPr>
              <w:pStyle w:val="Default"/>
              <w:jc w:val="center"/>
            </w:pPr>
            <w:r w:rsidRPr="00D33509">
              <w:t>По плану</w:t>
            </w:r>
          </w:p>
        </w:tc>
        <w:tc>
          <w:tcPr>
            <w:tcW w:w="2977" w:type="dxa"/>
            <w:shd w:val="clear" w:color="auto" w:fill="auto"/>
          </w:tcPr>
          <w:p w14:paraId="09174CCB" w14:textId="77777777" w:rsidR="007F1E8D" w:rsidRPr="00D33509" w:rsidRDefault="006743EE" w:rsidP="007F1E8D">
            <w:r w:rsidRPr="00D33509">
              <w:t>О</w:t>
            </w:r>
            <w:r w:rsidR="007F1E8D" w:rsidRPr="00D33509">
              <w:t>тветственный за АТЗ</w:t>
            </w:r>
          </w:p>
        </w:tc>
      </w:tr>
      <w:tr w:rsidR="007F1E8D" w:rsidRPr="00D33509" w14:paraId="133C47CA" w14:textId="77777777" w:rsidTr="00E3706E">
        <w:tc>
          <w:tcPr>
            <w:tcW w:w="458" w:type="dxa"/>
          </w:tcPr>
          <w:p w14:paraId="69C636A1" w14:textId="77777777" w:rsidR="007F1E8D" w:rsidRPr="00D33509" w:rsidRDefault="00124BFC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28</w:t>
            </w:r>
          </w:p>
        </w:tc>
        <w:tc>
          <w:tcPr>
            <w:tcW w:w="9431" w:type="dxa"/>
            <w:shd w:val="clear" w:color="auto" w:fill="auto"/>
          </w:tcPr>
          <w:p w14:paraId="742AA523" w14:textId="77777777" w:rsidR="007F1E8D" w:rsidRPr="00D33509" w:rsidRDefault="006743EE" w:rsidP="006743EE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Актуализация</w:t>
            </w:r>
            <w:r w:rsidR="007F1E8D" w:rsidRPr="00D33509">
              <w:rPr>
                <w:color w:val="000000"/>
              </w:rPr>
              <w:t xml:space="preserve"> Паспорта безопасности учреждения и иной документации (памяток, планов, инструкций) по обеспечению безопасности</w:t>
            </w:r>
            <w:r w:rsidRPr="00D33509">
              <w:rPr>
                <w:color w:val="000000"/>
              </w:rPr>
              <w:t xml:space="preserve"> </w:t>
            </w:r>
          </w:p>
        </w:tc>
        <w:tc>
          <w:tcPr>
            <w:tcW w:w="1985" w:type="dxa"/>
          </w:tcPr>
          <w:p w14:paraId="230E2A13" w14:textId="77777777" w:rsidR="007F1E8D" w:rsidRPr="00D33509" w:rsidRDefault="007F1E8D" w:rsidP="00E3706E">
            <w:pPr>
              <w:jc w:val="center"/>
            </w:pPr>
            <w:r w:rsidRPr="00D33509">
              <w:t>По мере необходимости</w:t>
            </w:r>
          </w:p>
        </w:tc>
        <w:tc>
          <w:tcPr>
            <w:tcW w:w="2977" w:type="dxa"/>
            <w:shd w:val="clear" w:color="auto" w:fill="auto"/>
          </w:tcPr>
          <w:p w14:paraId="7170E634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t>ЗД</w:t>
            </w:r>
            <w:r w:rsidRPr="00D33509">
              <w:rPr>
                <w:color w:val="000000"/>
              </w:rPr>
              <w:t xml:space="preserve"> по АХЧ</w:t>
            </w:r>
          </w:p>
        </w:tc>
      </w:tr>
      <w:tr w:rsidR="007F1E8D" w:rsidRPr="00D33509" w14:paraId="5D2321AB" w14:textId="77777777" w:rsidTr="00E3706E">
        <w:tc>
          <w:tcPr>
            <w:tcW w:w="458" w:type="dxa"/>
          </w:tcPr>
          <w:p w14:paraId="0A9ABD45" w14:textId="77777777" w:rsidR="007F1E8D" w:rsidRPr="00D33509" w:rsidRDefault="00124BFC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29</w:t>
            </w:r>
          </w:p>
        </w:tc>
        <w:tc>
          <w:tcPr>
            <w:tcW w:w="9431" w:type="dxa"/>
            <w:shd w:val="clear" w:color="auto" w:fill="auto"/>
          </w:tcPr>
          <w:p w14:paraId="6D5BABF9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 xml:space="preserve">Проведение плановой эвакуации </w:t>
            </w:r>
            <w:r w:rsidR="00124BFC" w:rsidRPr="00D33509">
              <w:rPr>
                <w:color w:val="000000"/>
              </w:rPr>
              <w:t xml:space="preserve"> работников и </w:t>
            </w:r>
            <w:r w:rsidRPr="00D33509">
              <w:rPr>
                <w:color w:val="000000"/>
              </w:rPr>
              <w:t>учащихся</w:t>
            </w:r>
          </w:p>
        </w:tc>
        <w:tc>
          <w:tcPr>
            <w:tcW w:w="1985" w:type="dxa"/>
          </w:tcPr>
          <w:p w14:paraId="70E15A3A" w14:textId="77777777" w:rsidR="007F1E8D" w:rsidRPr="00D33509" w:rsidRDefault="00124BFC" w:rsidP="00E3706E">
            <w:pPr>
              <w:jc w:val="center"/>
            </w:pPr>
            <w:r w:rsidRPr="00D33509">
              <w:t>По графику</w:t>
            </w:r>
          </w:p>
        </w:tc>
        <w:tc>
          <w:tcPr>
            <w:tcW w:w="2977" w:type="dxa"/>
            <w:shd w:val="clear" w:color="auto" w:fill="auto"/>
          </w:tcPr>
          <w:p w14:paraId="104F5D2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АХЧ</w:t>
            </w:r>
            <w:r w:rsidR="00933238" w:rsidRPr="00D33509">
              <w:rPr>
                <w:color w:val="000000"/>
              </w:rPr>
              <w:t>,</w:t>
            </w:r>
          </w:p>
          <w:p w14:paraId="4FB490C8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о</w:t>
            </w:r>
            <w:r w:rsidR="007F1E8D" w:rsidRPr="00D33509">
              <w:rPr>
                <w:rStyle w:val="a4"/>
                <w:b w:val="0"/>
                <w:color w:val="000000"/>
              </w:rPr>
              <w:t>тветственный по АТЗ</w:t>
            </w:r>
          </w:p>
        </w:tc>
      </w:tr>
      <w:tr w:rsidR="007F1E8D" w:rsidRPr="00D33509" w14:paraId="324DA49E" w14:textId="77777777" w:rsidTr="00E3706E">
        <w:tc>
          <w:tcPr>
            <w:tcW w:w="458" w:type="dxa"/>
          </w:tcPr>
          <w:p w14:paraId="27CF953C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3</w:t>
            </w:r>
            <w:r w:rsidR="00933238" w:rsidRPr="00D33509">
              <w:rPr>
                <w:color w:val="000000"/>
              </w:rPr>
              <w:t>0</w:t>
            </w:r>
          </w:p>
        </w:tc>
        <w:tc>
          <w:tcPr>
            <w:tcW w:w="9431" w:type="dxa"/>
            <w:shd w:val="clear" w:color="auto" w:fill="auto"/>
          </w:tcPr>
          <w:p w14:paraId="619CD8CA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rPr>
                <w:color w:val="000000"/>
              </w:rPr>
              <w:t>Проведение организационных мероприятий и обеспечение дополнительных мер безопасности мероприятий</w:t>
            </w:r>
          </w:p>
        </w:tc>
        <w:tc>
          <w:tcPr>
            <w:tcW w:w="1985" w:type="dxa"/>
          </w:tcPr>
          <w:p w14:paraId="5935ADD9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rPr>
                <w:color w:val="000000"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7B5B5052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АХЧ</w:t>
            </w:r>
            <w:r w:rsidR="00933238" w:rsidRPr="00D33509">
              <w:rPr>
                <w:color w:val="000000"/>
              </w:rPr>
              <w:t>,</w:t>
            </w:r>
          </w:p>
          <w:p w14:paraId="7925489B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д</w:t>
            </w:r>
            <w:r w:rsidR="007F1E8D" w:rsidRPr="00D33509">
              <w:rPr>
                <w:rStyle w:val="a4"/>
                <w:b w:val="0"/>
                <w:color w:val="000000"/>
              </w:rPr>
              <w:t>ежурный администратор</w:t>
            </w:r>
          </w:p>
          <w:p w14:paraId="265F5507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  <w:r w:rsidRPr="00D33509">
              <w:rPr>
                <w:rStyle w:val="a4"/>
                <w:b w:val="0"/>
                <w:color w:val="000000"/>
              </w:rPr>
              <w:t>к</w:t>
            </w:r>
            <w:r w:rsidR="007F1E8D" w:rsidRPr="00D33509">
              <w:rPr>
                <w:rStyle w:val="a4"/>
                <w:b w:val="0"/>
                <w:color w:val="000000"/>
              </w:rPr>
              <w:t>лассные руководители</w:t>
            </w:r>
          </w:p>
        </w:tc>
      </w:tr>
      <w:tr w:rsidR="007F1E8D" w:rsidRPr="00D33509" w14:paraId="516F5A20" w14:textId="77777777" w:rsidTr="00E3706E">
        <w:tc>
          <w:tcPr>
            <w:tcW w:w="458" w:type="dxa"/>
          </w:tcPr>
          <w:p w14:paraId="67B10847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3</w:t>
            </w:r>
            <w:r w:rsidR="00933238" w:rsidRPr="00D33509">
              <w:rPr>
                <w:color w:val="000000"/>
              </w:rPr>
              <w:t>1</w:t>
            </w:r>
          </w:p>
        </w:tc>
        <w:tc>
          <w:tcPr>
            <w:tcW w:w="9431" w:type="dxa"/>
            <w:shd w:val="clear" w:color="auto" w:fill="auto"/>
          </w:tcPr>
          <w:p w14:paraId="0D97858E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t>Взаимодействие правоохранительных органов на занятиях по обучению сотрудников от вероятных террористических посягательств, порядку действий в случае угрозы и возникновения кризисных ситуаций, проведение тренировок и учений по действиям при угрозе террористического акта.</w:t>
            </w:r>
          </w:p>
        </w:tc>
        <w:tc>
          <w:tcPr>
            <w:tcW w:w="1985" w:type="dxa"/>
          </w:tcPr>
          <w:p w14:paraId="08EB526F" w14:textId="77777777" w:rsidR="007F1E8D" w:rsidRPr="00D33509" w:rsidRDefault="00E3706E" w:rsidP="00E3706E">
            <w:pPr>
              <w:pStyle w:val="a3"/>
              <w:spacing w:before="0" w:beforeAutospacing="0" w:after="0" w:afterAutospacing="0"/>
              <w:jc w:val="center"/>
            </w:pPr>
            <w:r>
              <w:t>По договоренност</w:t>
            </w:r>
            <w:r w:rsidR="00933238" w:rsidRPr="00D33509">
              <w:t>и</w:t>
            </w:r>
          </w:p>
        </w:tc>
        <w:tc>
          <w:tcPr>
            <w:tcW w:w="2977" w:type="dxa"/>
            <w:shd w:val="clear" w:color="auto" w:fill="auto"/>
          </w:tcPr>
          <w:p w14:paraId="46C6287E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Директор</w:t>
            </w:r>
            <w:r w:rsidR="00933238" w:rsidRPr="00D33509">
              <w:rPr>
                <w:color w:val="000000"/>
              </w:rPr>
              <w:t>,</w:t>
            </w:r>
          </w:p>
          <w:p w14:paraId="3B0C3E25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</w:t>
            </w:r>
            <w:r w:rsidR="007F1E8D" w:rsidRPr="00D33509">
              <w:rPr>
                <w:color w:val="000000"/>
              </w:rPr>
              <w:t>тветственный по АТЗ</w:t>
            </w:r>
          </w:p>
          <w:p w14:paraId="5FB8D925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bCs/>
                <w:color w:val="000000"/>
              </w:rPr>
            </w:pPr>
          </w:p>
        </w:tc>
      </w:tr>
      <w:tr w:rsidR="007F1E8D" w:rsidRPr="00D33509" w14:paraId="7BE53AEB" w14:textId="77777777" w:rsidTr="00E3706E">
        <w:tc>
          <w:tcPr>
            <w:tcW w:w="458" w:type="dxa"/>
          </w:tcPr>
          <w:p w14:paraId="37E156DE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3</w:t>
            </w:r>
            <w:r w:rsidR="00933238" w:rsidRPr="00D33509">
              <w:rPr>
                <w:color w:val="000000"/>
              </w:rPr>
              <w:t>2</w:t>
            </w:r>
          </w:p>
        </w:tc>
        <w:tc>
          <w:tcPr>
            <w:tcW w:w="9431" w:type="dxa"/>
            <w:shd w:val="clear" w:color="auto" w:fill="auto"/>
          </w:tcPr>
          <w:p w14:paraId="5ACE42F0" w14:textId="77777777" w:rsidR="007F1E8D" w:rsidRPr="00D33509" w:rsidRDefault="007F1E8D" w:rsidP="0030458D">
            <w:pPr>
              <w:pStyle w:val="a3"/>
              <w:spacing w:before="0" w:beforeAutospacing="0" w:after="0" w:afterAutospacing="0"/>
            </w:pPr>
            <w:r w:rsidRPr="00D33509">
              <w:t>Круглый стол классных руководителей на тему: «</w:t>
            </w:r>
            <w:r w:rsidR="006F7855">
              <w:t>Формы работы классны</w:t>
            </w:r>
            <w:r w:rsidR="004A1D95">
              <w:t>х руководителей в формировании у детей навыков толерантного отношения к окружающим</w:t>
            </w:r>
            <w:r w:rsidRPr="00D33509">
              <w:t>».</w:t>
            </w:r>
          </w:p>
        </w:tc>
        <w:tc>
          <w:tcPr>
            <w:tcW w:w="1985" w:type="dxa"/>
          </w:tcPr>
          <w:p w14:paraId="35EAC52F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t>Март</w:t>
            </w:r>
          </w:p>
        </w:tc>
        <w:tc>
          <w:tcPr>
            <w:tcW w:w="2977" w:type="dxa"/>
            <w:shd w:val="clear" w:color="auto" w:fill="auto"/>
          </w:tcPr>
          <w:p w14:paraId="0A9B674E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Ответственный по АТЗ</w:t>
            </w:r>
            <w:r w:rsidR="00933238" w:rsidRPr="00D33509">
              <w:rPr>
                <w:color w:val="000000"/>
              </w:rPr>
              <w:t>, ЗД по ВР,</w:t>
            </w:r>
          </w:p>
          <w:p w14:paraId="06D6DCE7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к</w:t>
            </w:r>
            <w:r w:rsidR="007F1E8D" w:rsidRPr="00D33509">
              <w:rPr>
                <w:color w:val="000000"/>
              </w:rPr>
              <w:t>лассные руководители</w:t>
            </w:r>
          </w:p>
        </w:tc>
      </w:tr>
      <w:tr w:rsidR="004A1D95" w:rsidRPr="00D33509" w14:paraId="11852989" w14:textId="77777777" w:rsidTr="00E3706E">
        <w:tc>
          <w:tcPr>
            <w:tcW w:w="458" w:type="dxa"/>
          </w:tcPr>
          <w:p w14:paraId="241241A2" w14:textId="77777777" w:rsidR="004A1D95" w:rsidRPr="00D33509" w:rsidRDefault="004A1D95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9431" w:type="dxa"/>
            <w:shd w:val="clear" w:color="auto" w:fill="auto"/>
          </w:tcPr>
          <w:p w14:paraId="6B6CABDB" w14:textId="77777777" w:rsidR="004A1D95" w:rsidRPr="00D33509" w:rsidRDefault="0040645E" w:rsidP="0030458D">
            <w:pPr>
              <w:pStyle w:val="a3"/>
              <w:spacing w:before="0" w:beforeAutospacing="0" w:after="0" w:afterAutospacing="0"/>
            </w:pPr>
            <w:r>
              <w:t>Кинолекторий с просмотром презентаций и обсуждением полученной информации «Что такое толерантность в современном мире?», Будьте добры и человечны», «Мир без насилия»</w:t>
            </w:r>
          </w:p>
        </w:tc>
        <w:tc>
          <w:tcPr>
            <w:tcW w:w="1985" w:type="dxa"/>
          </w:tcPr>
          <w:p w14:paraId="4309DFC1" w14:textId="77777777" w:rsidR="004A1D95" w:rsidRPr="00D33509" w:rsidRDefault="0040645E" w:rsidP="0040645E">
            <w:pPr>
              <w:pStyle w:val="a3"/>
              <w:spacing w:before="0" w:beforeAutospacing="0" w:after="0" w:afterAutospacing="0"/>
            </w:pPr>
            <w:r>
              <w:rPr>
                <w:bCs/>
              </w:rPr>
              <w:t xml:space="preserve">        Апрель </w:t>
            </w:r>
          </w:p>
        </w:tc>
        <w:tc>
          <w:tcPr>
            <w:tcW w:w="2977" w:type="dxa"/>
            <w:shd w:val="clear" w:color="auto" w:fill="auto"/>
          </w:tcPr>
          <w:p w14:paraId="6CD9B7DE" w14:textId="77777777" w:rsidR="0040645E" w:rsidRPr="00D33509" w:rsidRDefault="0040645E" w:rsidP="0040645E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Ответственный по АТЗ, ЗД по ВР,</w:t>
            </w:r>
          </w:p>
          <w:p w14:paraId="776FA7CC" w14:textId="77777777" w:rsidR="004A1D95" w:rsidRPr="00D33509" w:rsidRDefault="0040645E" w:rsidP="0040645E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классные руководители</w:t>
            </w:r>
          </w:p>
        </w:tc>
      </w:tr>
      <w:tr w:rsidR="007F1E8D" w:rsidRPr="00D33509" w14:paraId="72B4516C" w14:textId="77777777" w:rsidTr="00E3706E">
        <w:tc>
          <w:tcPr>
            <w:tcW w:w="458" w:type="dxa"/>
          </w:tcPr>
          <w:p w14:paraId="3C9719F4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3</w:t>
            </w:r>
            <w:r w:rsidR="004A1D95">
              <w:rPr>
                <w:color w:val="000000"/>
              </w:rPr>
              <w:t>4</w:t>
            </w:r>
          </w:p>
        </w:tc>
        <w:tc>
          <w:tcPr>
            <w:tcW w:w="9431" w:type="dxa"/>
            <w:shd w:val="clear" w:color="auto" w:fill="auto"/>
          </w:tcPr>
          <w:p w14:paraId="0BCB6D6D" w14:textId="77777777" w:rsidR="007F1E8D" w:rsidRPr="00D33509" w:rsidRDefault="007F1E8D" w:rsidP="007F1E8D">
            <w:pPr>
              <w:pStyle w:val="a3"/>
              <w:spacing w:before="0" w:beforeAutospacing="0" w:after="0" w:afterAutospacing="0"/>
            </w:pPr>
            <w:r w:rsidRPr="00D33509">
              <w:t xml:space="preserve">Акция для учащихся 1-11 класса  «Телефон доверия» </w:t>
            </w:r>
            <w:r w:rsidR="006F7855">
              <w:t>под девизом: «Детский телефон доверия – самый популярный вид экстремальной помощи</w:t>
            </w:r>
            <w:r w:rsidRPr="00D33509">
              <w:t>»</w:t>
            </w:r>
          </w:p>
        </w:tc>
        <w:tc>
          <w:tcPr>
            <w:tcW w:w="1985" w:type="dxa"/>
          </w:tcPr>
          <w:p w14:paraId="1631A287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t>Сентябрь</w:t>
            </w:r>
          </w:p>
          <w:p w14:paraId="0934C3CD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t>Февраль</w:t>
            </w:r>
          </w:p>
        </w:tc>
        <w:tc>
          <w:tcPr>
            <w:tcW w:w="2977" w:type="dxa"/>
            <w:shd w:val="clear" w:color="auto" w:fill="auto"/>
          </w:tcPr>
          <w:p w14:paraId="48485023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ВР</w:t>
            </w:r>
            <w:r w:rsidR="00933238" w:rsidRPr="00D33509">
              <w:rPr>
                <w:color w:val="000000"/>
              </w:rPr>
              <w:t>,</w:t>
            </w:r>
          </w:p>
          <w:p w14:paraId="19371F31" w14:textId="77777777" w:rsidR="007F1E8D" w:rsidRPr="00D33509" w:rsidRDefault="00933238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п</w:t>
            </w:r>
            <w:r w:rsidR="007F1E8D" w:rsidRPr="00D33509">
              <w:rPr>
                <w:color w:val="000000"/>
              </w:rPr>
              <w:t>едагог-психолог</w:t>
            </w:r>
          </w:p>
        </w:tc>
      </w:tr>
      <w:tr w:rsidR="007F1E8D" w:rsidRPr="00D33509" w14:paraId="13CD8ACF" w14:textId="77777777" w:rsidTr="00E3706E">
        <w:tc>
          <w:tcPr>
            <w:tcW w:w="458" w:type="dxa"/>
          </w:tcPr>
          <w:p w14:paraId="0AA48609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3</w:t>
            </w:r>
            <w:r w:rsidR="004A1D95">
              <w:rPr>
                <w:color w:val="000000"/>
              </w:rPr>
              <w:t>5</w:t>
            </w:r>
          </w:p>
        </w:tc>
        <w:tc>
          <w:tcPr>
            <w:tcW w:w="9431" w:type="dxa"/>
            <w:shd w:val="clear" w:color="auto" w:fill="auto"/>
          </w:tcPr>
          <w:p w14:paraId="64B6CD07" w14:textId="77777777" w:rsidR="007F1E8D" w:rsidRPr="00D33509" w:rsidRDefault="00933238" w:rsidP="007F1E8D">
            <w:pPr>
              <w:pStyle w:val="a3"/>
              <w:spacing w:before="0" w:beforeAutospacing="0" w:after="0" w:afterAutospacing="0"/>
            </w:pPr>
            <w:r w:rsidRPr="00D33509">
              <w:t xml:space="preserve">Проведение </w:t>
            </w:r>
            <w:r w:rsidR="007F1E8D" w:rsidRPr="00D33509">
              <w:t>конкурс</w:t>
            </w:r>
            <w:r w:rsidRPr="00D33509">
              <w:t>а</w:t>
            </w:r>
            <w:r w:rsidR="007F1E8D" w:rsidRPr="00D33509">
              <w:t xml:space="preserve"> рисунков</w:t>
            </w:r>
            <w:r w:rsidRPr="00D33509">
              <w:t>, плакатов, листовок</w:t>
            </w:r>
            <w:r w:rsidR="009B21E6">
              <w:t xml:space="preserve"> « Я</w:t>
            </w:r>
            <w:r w:rsidR="004A1D95">
              <w:t>,</w:t>
            </w:r>
            <w:r w:rsidR="009B21E6">
              <w:t xml:space="preserve"> хочу жить счастливо», «Толерантность –дорога к миру</w:t>
            </w:r>
            <w:r w:rsidRPr="00D33509">
              <w:t>»,</w:t>
            </w:r>
            <w:r w:rsidR="006D0808">
              <w:t xml:space="preserve"> «Небо общее для всех</w:t>
            </w:r>
            <w:r w:rsidR="006F7855">
              <w:t>», «</w:t>
            </w:r>
            <w:r w:rsidR="006D0808">
              <w:t xml:space="preserve">Нарисуй добро – нет  </w:t>
            </w:r>
            <w:proofErr w:type="spellStart"/>
            <w:r w:rsidR="006D0808">
              <w:t>экстримизму</w:t>
            </w:r>
            <w:proofErr w:type="spellEnd"/>
            <w:r w:rsidR="006D0808">
              <w:t xml:space="preserve"> и терроризму</w:t>
            </w:r>
            <w:r w:rsidR="007F1E8D" w:rsidRPr="00D33509">
              <w:t>»</w:t>
            </w:r>
            <w:r w:rsidR="006F7855">
              <w:t>, «Мы выбираем будущее».</w:t>
            </w:r>
          </w:p>
        </w:tc>
        <w:tc>
          <w:tcPr>
            <w:tcW w:w="1985" w:type="dxa"/>
          </w:tcPr>
          <w:p w14:paraId="53E46381" w14:textId="77777777" w:rsidR="007F1E8D" w:rsidRPr="00D33509" w:rsidRDefault="007F1E8D" w:rsidP="00E3706E">
            <w:pPr>
              <w:pStyle w:val="a3"/>
              <w:spacing w:before="0" w:beforeAutospacing="0" w:after="0" w:afterAutospacing="0"/>
              <w:jc w:val="center"/>
            </w:pPr>
            <w:r w:rsidRPr="00D33509">
              <w:t>Февраль</w:t>
            </w:r>
          </w:p>
        </w:tc>
        <w:tc>
          <w:tcPr>
            <w:tcW w:w="2977" w:type="dxa"/>
            <w:shd w:val="clear" w:color="auto" w:fill="auto"/>
          </w:tcPr>
          <w:p w14:paraId="7BCA1D28" w14:textId="77777777" w:rsidR="007F1E8D" w:rsidRPr="00D33509" w:rsidRDefault="007F1E8D" w:rsidP="007F1E8D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33509">
              <w:rPr>
                <w:color w:val="000000"/>
              </w:rPr>
              <w:t>ЗД по ВР</w:t>
            </w:r>
          </w:p>
        </w:tc>
      </w:tr>
      <w:tr w:rsidR="007F1E8D" w:rsidRPr="00D33509" w14:paraId="242CE6F0" w14:textId="77777777" w:rsidTr="00E3706E">
        <w:tc>
          <w:tcPr>
            <w:tcW w:w="458" w:type="dxa"/>
          </w:tcPr>
          <w:p w14:paraId="4F52E3AA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t>3</w:t>
            </w:r>
            <w:r w:rsidR="004A1D95">
              <w:t>6</w:t>
            </w:r>
          </w:p>
        </w:tc>
        <w:tc>
          <w:tcPr>
            <w:tcW w:w="9431" w:type="dxa"/>
            <w:shd w:val="clear" w:color="auto" w:fill="auto"/>
          </w:tcPr>
          <w:p w14:paraId="39F4E100" w14:textId="77777777" w:rsidR="007F1E8D" w:rsidRPr="00D33509" w:rsidRDefault="00CF2F07" w:rsidP="007F1E8D">
            <w:r w:rsidRPr="00D33509">
              <w:t>Проведение встреч учащихся с сотрудниками МВД, Росгвардии, МЧС</w:t>
            </w:r>
            <w:r w:rsidR="00912780">
              <w:t xml:space="preserve"> по темам: «Угрозы в сети интернет</w:t>
            </w:r>
            <w:r w:rsidR="007F1E8D" w:rsidRPr="00D33509">
              <w:t>», «Как террористы и экстремисты могут использовать подростков и молодежь в своих преступных целях»</w:t>
            </w:r>
            <w:r w:rsidR="00912780">
              <w:t>, «Терроризм, его причины и последствия».</w:t>
            </w:r>
          </w:p>
        </w:tc>
        <w:tc>
          <w:tcPr>
            <w:tcW w:w="1985" w:type="dxa"/>
          </w:tcPr>
          <w:p w14:paraId="02689A97" w14:textId="77777777" w:rsidR="007F1E8D" w:rsidRPr="00D33509" w:rsidRDefault="0094592C" w:rsidP="00E3706E">
            <w:pPr>
              <w:jc w:val="center"/>
            </w:pPr>
            <w:r w:rsidRPr="00D33509">
              <w:t>По плану</w:t>
            </w:r>
          </w:p>
        </w:tc>
        <w:tc>
          <w:tcPr>
            <w:tcW w:w="2977" w:type="dxa"/>
            <w:shd w:val="clear" w:color="auto" w:fill="auto"/>
          </w:tcPr>
          <w:p w14:paraId="01FF4151" w14:textId="77777777" w:rsidR="007F1E8D" w:rsidRPr="00D33509" w:rsidRDefault="007F1E8D" w:rsidP="007F1E8D">
            <w:r w:rsidRPr="00D33509">
              <w:t>Ответственный за АТЗ</w:t>
            </w:r>
            <w:r w:rsidR="0094592C" w:rsidRPr="00D33509">
              <w:t>,</w:t>
            </w:r>
          </w:p>
          <w:p w14:paraId="38796538" w14:textId="77777777" w:rsidR="0094592C" w:rsidRPr="00D33509" w:rsidRDefault="0094592C" w:rsidP="007F1E8D">
            <w:r w:rsidRPr="00D33509">
              <w:t>ЗД по ВР</w:t>
            </w:r>
          </w:p>
        </w:tc>
      </w:tr>
      <w:tr w:rsidR="007F1E8D" w:rsidRPr="00D33509" w14:paraId="59D89B3E" w14:textId="77777777" w:rsidTr="00363193">
        <w:trPr>
          <w:trHeight w:val="579"/>
        </w:trPr>
        <w:tc>
          <w:tcPr>
            <w:tcW w:w="458" w:type="dxa"/>
          </w:tcPr>
          <w:p w14:paraId="69A44FF7" w14:textId="77777777" w:rsidR="007F1E8D" w:rsidRPr="00D33509" w:rsidRDefault="0094592C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lastRenderedPageBreak/>
              <w:t>3</w:t>
            </w:r>
            <w:r w:rsidR="004A1D95">
              <w:t>7</w:t>
            </w:r>
          </w:p>
        </w:tc>
        <w:tc>
          <w:tcPr>
            <w:tcW w:w="9431" w:type="dxa"/>
            <w:shd w:val="clear" w:color="auto" w:fill="auto"/>
          </w:tcPr>
          <w:p w14:paraId="5F9C9B35" w14:textId="77777777" w:rsidR="007F1E8D" w:rsidRPr="00D33509" w:rsidRDefault="007F1E8D" w:rsidP="006F7855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t xml:space="preserve">Тематические мероприятия, посвященные Дню солидарности в борьбе с терроризмом: </w:t>
            </w:r>
            <w:r w:rsidR="006F7855">
              <w:t xml:space="preserve"> «</w:t>
            </w:r>
            <w:r w:rsidR="009B21E6">
              <w:rPr>
                <w:shd w:val="clear" w:color="auto" w:fill="FFFFFF"/>
              </w:rPr>
              <w:t>Сгорая, плачут свечи</w:t>
            </w:r>
            <w:r w:rsidRPr="00D33509">
              <w:rPr>
                <w:shd w:val="clear" w:color="auto" w:fill="FFFFFF"/>
              </w:rPr>
              <w:t>»</w:t>
            </w:r>
            <w:r w:rsidRPr="00D33509">
              <w:rPr>
                <w:bCs/>
              </w:rPr>
              <w:t xml:space="preserve">. </w:t>
            </w:r>
          </w:p>
        </w:tc>
        <w:tc>
          <w:tcPr>
            <w:tcW w:w="1985" w:type="dxa"/>
          </w:tcPr>
          <w:p w14:paraId="15FB3059" w14:textId="77777777" w:rsidR="007F1E8D" w:rsidRPr="00D33509" w:rsidRDefault="0094592C" w:rsidP="00E3706E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D33509">
              <w:t>С</w:t>
            </w:r>
            <w:r w:rsidR="007F1E8D" w:rsidRPr="00D33509">
              <w:t>ентябрь</w:t>
            </w:r>
          </w:p>
        </w:tc>
        <w:tc>
          <w:tcPr>
            <w:tcW w:w="2977" w:type="dxa"/>
            <w:shd w:val="clear" w:color="auto" w:fill="auto"/>
          </w:tcPr>
          <w:p w14:paraId="607A95FB" w14:textId="77777777" w:rsidR="007F1E8D" w:rsidRPr="00D33509" w:rsidRDefault="007F1E8D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r w:rsidRPr="00D33509">
              <w:rPr>
                <w:bCs/>
              </w:rPr>
              <w:t>ЗД по ВР</w:t>
            </w:r>
          </w:p>
        </w:tc>
      </w:tr>
      <w:tr w:rsidR="004A1D95" w:rsidRPr="00D33509" w14:paraId="1DC657B0" w14:textId="77777777" w:rsidTr="00363193">
        <w:trPr>
          <w:trHeight w:val="579"/>
        </w:trPr>
        <w:tc>
          <w:tcPr>
            <w:tcW w:w="458" w:type="dxa"/>
          </w:tcPr>
          <w:p w14:paraId="65C88A4A" w14:textId="77777777" w:rsidR="004A1D95" w:rsidRPr="00D33509" w:rsidRDefault="004A1D95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>
              <w:t>38</w:t>
            </w:r>
          </w:p>
        </w:tc>
        <w:tc>
          <w:tcPr>
            <w:tcW w:w="9431" w:type="dxa"/>
            <w:shd w:val="clear" w:color="auto" w:fill="auto"/>
          </w:tcPr>
          <w:p w14:paraId="596E20E2" w14:textId="77777777" w:rsidR="004A1D95" w:rsidRPr="00D33509" w:rsidRDefault="004A1D95" w:rsidP="006F7855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>
              <w:t>Тематическая книжная выставка «Касается каждого», «Доброта спасет мир»</w:t>
            </w:r>
          </w:p>
        </w:tc>
        <w:tc>
          <w:tcPr>
            <w:tcW w:w="1985" w:type="dxa"/>
          </w:tcPr>
          <w:p w14:paraId="70F05C6F" w14:textId="77777777" w:rsidR="004A1D95" w:rsidRPr="00D33509" w:rsidRDefault="004A1D95" w:rsidP="004A1D95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</w:pPr>
            <w:r w:rsidRPr="00D33509">
              <w:rPr>
                <w:color w:val="000000"/>
              </w:rPr>
              <w:t>В течение года</w:t>
            </w:r>
          </w:p>
        </w:tc>
        <w:tc>
          <w:tcPr>
            <w:tcW w:w="2977" w:type="dxa"/>
            <w:shd w:val="clear" w:color="auto" w:fill="auto"/>
          </w:tcPr>
          <w:p w14:paraId="50170276" w14:textId="77777777" w:rsidR="004A1D95" w:rsidRPr="00D33509" w:rsidRDefault="004A1D95" w:rsidP="007F1E8D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rPr>
                <w:bCs/>
              </w:rPr>
            </w:pPr>
            <w:proofErr w:type="spellStart"/>
            <w:r w:rsidRPr="00D33509">
              <w:rPr>
                <w:bCs/>
              </w:rPr>
              <w:t>Зав.библиотекой</w:t>
            </w:r>
            <w:proofErr w:type="spellEnd"/>
          </w:p>
        </w:tc>
      </w:tr>
    </w:tbl>
    <w:p w14:paraId="5D1EC737" w14:textId="77777777" w:rsidR="00BC7796" w:rsidRPr="00D33509" w:rsidRDefault="00BC7796" w:rsidP="00BC7796">
      <w:pPr>
        <w:ind w:left="4248"/>
        <w:jc w:val="center"/>
        <w:rPr>
          <w:b/>
        </w:rPr>
      </w:pPr>
    </w:p>
    <w:p w14:paraId="00CD5F61" w14:textId="77777777" w:rsidR="00BC7796" w:rsidRPr="00D33509" w:rsidRDefault="00BC7796" w:rsidP="00BC7796">
      <w:pPr>
        <w:ind w:left="4248"/>
        <w:jc w:val="center"/>
        <w:rPr>
          <w:b/>
        </w:rPr>
      </w:pPr>
    </w:p>
    <w:p w14:paraId="61D0A9E8" w14:textId="77777777" w:rsidR="004F2F9A" w:rsidRPr="00D33509" w:rsidRDefault="004F2F9A" w:rsidP="00BC7796">
      <w:pPr>
        <w:ind w:left="4248"/>
        <w:jc w:val="center"/>
        <w:rPr>
          <w:b/>
        </w:rPr>
      </w:pPr>
    </w:p>
    <w:p w14:paraId="1D1326CA" w14:textId="77777777" w:rsidR="00BC7796" w:rsidRPr="00D33509" w:rsidRDefault="00BC7796" w:rsidP="00BC7796">
      <w:pPr>
        <w:ind w:left="4248"/>
        <w:jc w:val="center"/>
        <w:rPr>
          <w:b/>
        </w:rPr>
      </w:pPr>
    </w:p>
    <w:p w14:paraId="02C3DBD8" w14:textId="77777777" w:rsidR="00BC7796" w:rsidRPr="00D33509" w:rsidRDefault="00BC7796" w:rsidP="00BC7796">
      <w:pPr>
        <w:ind w:left="4248"/>
        <w:jc w:val="center"/>
        <w:rPr>
          <w:b/>
        </w:rPr>
      </w:pPr>
    </w:p>
    <w:p w14:paraId="2ED59362" w14:textId="77777777" w:rsidR="003D239A" w:rsidRPr="00D33509" w:rsidRDefault="003D239A" w:rsidP="004F2F9A"/>
    <w:p w14:paraId="5283ECFF" w14:textId="77777777" w:rsidR="00961488" w:rsidRPr="00D33509" w:rsidRDefault="00961488" w:rsidP="004F2F9A"/>
    <w:p w14:paraId="2A27CDAD" w14:textId="77777777" w:rsidR="00961488" w:rsidRDefault="00961488" w:rsidP="004F2F9A"/>
    <w:p w14:paraId="540A33EC" w14:textId="77777777" w:rsidR="004A1D95" w:rsidRPr="00D33509" w:rsidRDefault="004A1D95" w:rsidP="004F2F9A"/>
    <w:sectPr w:rsidR="004A1D95" w:rsidRPr="00D33509" w:rsidSect="007F1E8D">
      <w:pgSz w:w="16838" w:h="11906" w:orient="landscape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227E"/>
    <w:multiLevelType w:val="multilevel"/>
    <w:tmpl w:val="D4CC4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1C747D"/>
    <w:multiLevelType w:val="hybridMultilevel"/>
    <w:tmpl w:val="78DACC42"/>
    <w:lvl w:ilvl="0" w:tplc="00EA6E6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A32958"/>
    <w:multiLevelType w:val="multilevel"/>
    <w:tmpl w:val="AE1AD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1A58B1"/>
    <w:multiLevelType w:val="hybridMultilevel"/>
    <w:tmpl w:val="9DFC3F6E"/>
    <w:lvl w:ilvl="0" w:tplc="00EA6E6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3281925">
    <w:abstractNumId w:val="2"/>
  </w:num>
  <w:num w:numId="2" w16cid:durableId="1804537158">
    <w:abstractNumId w:val="0"/>
  </w:num>
  <w:num w:numId="3" w16cid:durableId="307516109">
    <w:abstractNumId w:val="3"/>
  </w:num>
  <w:num w:numId="4" w16cid:durableId="11415796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7ED6"/>
    <w:rsid w:val="000175FD"/>
    <w:rsid w:val="000461F6"/>
    <w:rsid w:val="00083031"/>
    <w:rsid w:val="00084914"/>
    <w:rsid w:val="000A3D32"/>
    <w:rsid w:val="000A5AC9"/>
    <w:rsid w:val="000E064B"/>
    <w:rsid w:val="000E4B71"/>
    <w:rsid w:val="000F4F5A"/>
    <w:rsid w:val="00124BFC"/>
    <w:rsid w:val="00137CB0"/>
    <w:rsid w:val="001C5BEE"/>
    <w:rsid w:val="001D193A"/>
    <w:rsid w:val="001D6CEC"/>
    <w:rsid w:val="001E6102"/>
    <w:rsid w:val="00256963"/>
    <w:rsid w:val="00275D39"/>
    <w:rsid w:val="0028135E"/>
    <w:rsid w:val="002C38DF"/>
    <w:rsid w:val="002F4924"/>
    <w:rsid w:val="00301ED2"/>
    <w:rsid w:val="0030458D"/>
    <w:rsid w:val="003344CA"/>
    <w:rsid w:val="00363193"/>
    <w:rsid w:val="003B1456"/>
    <w:rsid w:val="003B566F"/>
    <w:rsid w:val="003D239A"/>
    <w:rsid w:val="003E6786"/>
    <w:rsid w:val="00404047"/>
    <w:rsid w:val="0040645E"/>
    <w:rsid w:val="004A1D95"/>
    <w:rsid w:val="004A2056"/>
    <w:rsid w:val="004A320A"/>
    <w:rsid w:val="004B208C"/>
    <w:rsid w:val="004B59B4"/>
    <w:rsid w:val="004D403C"/>
    <w:rsid w:val="004F2F9A"/>
    <w:rsid w:val="004F4BFA"/>
    <w:rsid w:val="00531796"/>
    <w:rsid w:val="005452AC"/>
    <w:rsid w:val="005770F8"/>
    <w:rsid w:val="005A746B"/>
    <w:rsid w:val="005F4A02"/>
    <w:rsid w:val="00600996"/>
    <w:rsid w:val="006028FB"/>
    <w:rsid w:val="00614AB9"/>
    <w:rsid w:val="006743EE"/>
    <w:rsid w:val="00686901"/>
    <w:rsid w:val="006B2D9A"/>
    <w:rsid w:val="006C03F1"/>
    <w:rsid w:val="006C4895"/>
    <w:rsid w:val="006C61B8"/>
    <w:rsid w:val="006D0808"/>
    <w:rsid w:val="006F7855"/>
    <w:rsid w:val="0070488A"/>
    <w:rsid w:val="00740EEE"/>
    <w:rsid w:val="007736BD"/>
    <w:rsid w:val="007B4BAF"/>
    <w:rsid w:val="007D07EF"/>
    <w:rsid w:val="007E30B9"/>
    <w:rsid w:val="007F152B"/>
    <w:rsid w:val="007F1E8D"/>
    <w:rsid w:val="008C0BF5"/>
    <w:rsid w:val="0090058D"/>
    <w:rsid w:val="00912780"/>
    <w:rsid w:val="00925635"/>
    <w:rsid w:val="00933238"/>
    <w:rsid w:val="0094592C"/>
    <w:rsid w:val="00961488"/>
    <w:rsid w:val="0099279D"/>
    <w:rsid w:val="009B21E6"/>
    <w:rsid w:val="009C28F1"/>
    <w:rsid w:val="009D273C"/>
    <w:rsid w:val="009F0C2A"/>
    <w:rsid w:val="00A06286"/>
    <w:rsid w:val="00A238CE"/>
    <w:rsid w:val="00A42D3B"/>
    <w:rsid w:val="00A8742B"/>
    <w:rsid w:val="00AE1418"/>
    <w:rsid w:val="00AF1C45"/>
    <w:rsid w:val="00AF5402"/>
    <w:rsid w:val="00B53079"/>
    <w:rsid w:val="00BA2D0E"/>
    <w:rsid w:val="00BC7796"/>
    <w:rsid w:val="00BE2F36"/>
    <w:rsid w:val="00BE35CE"/>
    <w:rsid w:val="00C2467D"/>
    <w:rsid w:val="00C52056"/>
    <w:rsid w:val="00C915BF"/>
    <w:rsid w:val="00CF1DFA"/>
    <w:rsid w:val="00CF2F07"/>
    <w:rsid w:val="00D33509"/>
    <w:rsid w:val="00D639BD"/>
    <w:rsid w:val="00D84F61"/>
    <w:rsid w:val="00DE0111"/>
    <w:rsid w:val="00DE30D7"/>
    <w:rsid w:val="00DE58C3"/>
    <w:rsid w:val="00DE6BB9"/>
    <w:rsid w:val="00DF17F2"/>
    <w:rsid w:val="00E3706E"/>
    <w:rsid w:val="00E41FB3"/>
    <w:rsid w:val="00E55417"/>
    <w:rsid w:val="00EA0294"/>
    <w:rsid w:val="00EB4D45"/>
    <w:rsid w:val="00F247E7"/>
    <w:rsid w:val="00F27ED6"/>
    <w:rsid w:val="00F87505"/>
    <w:rsid w:val="00F91295"/>
    <w:rsid w:val="00FD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068D3A"/>
  <w15:docId w15:val="{39F02A6E-662F-4C72-8415-0F9CE2DD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27ED6"/>
    <w:pPr>
      <w:spacing w:before="100" w:beforeAutospacing="1" w:after="100" w:afterAutospacing="1"/>
    </w:pPr>
  </w:style>
  <w:style w:type="character" w:styleId="a4">
    <w:name w:val="Strong"/>
    <w:qFormat/>
    <w:rsid w:val="00F27ED6"/>
    <w:rPr>
      <w:b/>
      <w:bCs/>
    </w:rPr>
  </w:style>
  <w:style w:type="character" w:styleId="a5">
    <w:name w:val="Hyperlink"/>
    <w:rsid w:val="00F27ED6"/>
    <w:rPr>
      <w:color w:val="0000FF"/>
      <w:u w:val="single"/>
    </w:rPr>
  </w:style>
  <w:style w:type="table" w:styleId="a6">
    <w:name w:val="Table Grid"/>
    <w:basedOn w:val="a1"/>
    <w:uiPriority w:val="59"/>
    <w:rsid w:val="00F27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ticleseparator">
    <w:name w:val="article_separator"/>
    <w:basedOn w:val="a0"/>
    <w:rsid w:val="00F27ED6"/>
  </w:style>
  <w:style w:type="paragraph" w:styleId="a7">
    <w:name w:val="Balloon Text"/>
    <w:basedOn w:val="a"/>
    <w:semiHidden/>
    <w:rsid w:val="003B566F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rsid w:val="00925635"/>
    <w:rPr>
      <w:color w:val="954F72" w:themeColor="followedHyperlink"/>
      <w:u w:val="single"/>
    </w:rPr>
  </w:style>
  <w:style w:type="paragraph" w:customStyle="1" w:styleId="Default">
    <w:name w:val="Default"/>
    <w:rsid w:val="00275D39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7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&#1073;&#1077;&#1079;&#1086;&#1087;&#1072;&#1089;&#1085;&#1086;&#1089;&#1090;&#1100;&#1076;&#1077;&#1090;&#1077;&#1081;.&#1088;&#1092;/lenta/news/category=3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vernment.ru/rugovclassifier/597/events/" TargetMode="External"/><Relationship Id="rId5" Type="http://schemas.openxmlformats.org/officeDocument/2006/relationships/hyperlink" Target="https://&#1087;&#1086;&#1088;&#1090;&#1072;&#1083;&#1092;&#1077;&#1076;&#1077;&#1088;&#1072;&#1083;&#1100;&#1085;&#1099;&#1093;&#1085;&#1086;&#1074;&#1086;&#1089;&#1090;&#1077;&#1081;.&#1088;&#1092;/main/lenta/priority/news/category=2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ШКОЛЫ ПО ПРОТИВОДЕЙСТВИЮ ТЕРРОРИЗМУ И ЭКСТРЕМИЗМУ</vt:lpstr>
    </vt:vector>
  </TitlesOfParts>
  <Company>ADV@NCE</Company>
  <LinksUpToDate>false</LinksUpToDate>
  <CharactersWithSpaces>7391</CharactersWithSpaces>
  <SharedDoc>false</SharedDoc>
  <HLinks>
    <vt:vector size="18" baseType="variant">
      <vt:variant>
        <vt:i4>67371123</vt:i4>
      </vt:variant>
      <vt:variant>
        <vt:i4>6</vt:i4>
      </vt:variant>
      <vt:variant>
        <vt:i4>0</vt:i4>
      </vt:variant>
      <vt:variant>
        <vt:i4>5</vt:i4>
      </vt:variant>
      <vt:variant>
        <vt:lpwstr>https://безопасностьдетей.рф/lenta/news/category=37</vt:lpwstr>
      </vt:variant>
      <vt:variant>
        <vt:lpwstr/>
      </vt:variant>
      <vt:variant>
        <vt:i4>4653083</vt:i4>
      </vt:variant>
      <vt:variant>
        <vt:i4>3</vt:i4>
      </vt:variant>
      <vt:variant>
        <vt:i4>0</vt:i4>
      </vt:variant>
      <vt:variant>
        <vt:i4>5</vt:i4>
      </vt:variant>
      <vt:variant>
        <vt:lpwstr>http://government.ru/rugovclassifier/597/events/</vt:lpwstr>
      </vt:variant>
      <vt:variant>
        <vt:lpwstr/>
      </vt:variant>
      <vt:variant>
        <vt:i4>75366429</vt:i4>
      </vt:variant>
      <vt:variant>
        <vt:i4>0</vt:i4>
      </vt:variant>
      <vt:variant>
        <vt:i4>0</vt:i4>
      </vt:variant>
      <vt:variant>
        <vt:i4>5</vt:i4>
      </vt:variant>
      <vt:variant>
        <vt:lpwstr>https://порталфедеральныхновостей.рф/main/lenta/priority/news/category=22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ШКОЛЫ ПО ПРОТИВОДЕЙСТВИЮ ТЕРРОРИЗМУ И ЭКСТРЕМИЗМУ</dc:title>
  <dc:creator>1</dc:creator>
  <cp:lastModifiedBy>Рита Биктанова</cp:lastModifiedBy>
  <cp:revision>37</cp:revision>
  <cp:lastPrinted>2023-09-21T11:25:00Z</cp:lastPrinted>
  <dcterms:created xsi:type="dcterms:W3CDTF">2022-04-08T07:47:00Z</dcterms:created>
  <dcterms:modified xsi:type="dcterms:W3CDTF">2023-11-10T17:36:00Z</dcterms:modified>
</cp:coreProperties>
</file>